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2C1A" w14:textId="77777777" w:rsidR="00DE5ECD" w:rsidRDefault="00FB5CA7" w:rsidP="0048349D">
      <w:pPr>
        <w:spacing w:before="66" w:after="0" w:line="240" w:lineRule="auto"/>
        <w:ind w:left="3559" w:right="33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C9AF224" wp14:editId="7F4814C2">
                <wp:simplePos x="0" y="0"/>
                <wp:positionH relativeFrom="page">
                  <wp:posOffset>19685</wp:posOffset>
                </wp:positionH>
                <wp:positionV relativeFrom="page">
                  <wp:posOffset>635</wp:posOffset>
                </wp:positionV>
                <wp:extent cx="755650" cy="1270"/>
                <wp:effectExtent l="10160" t="10160" r="571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270"/>
                          <a:chOff x="31" y="1"/>
                          <a:chExt cx="119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" y="1"/>
                            <a:ext cx="1190" cy="2"/>
                          </a:xfrm>
                          <a:custGeom>
                            <a:avLst/>
                            <a:gdLst>
                              <a:gd name="T0" fmla="+- 0 31 31"/>
                              <a:gd name="T1" fmla="*/ T0 w 1190"/>
                              <a:gd name="T2" fmla="+- 0 1221 31"/>
                              <a:gd name="T3" fmla="*/ T2 w 1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">
                                <a:moveTo>
                                  <a:pt x="0" y="0"/>
                                </a:move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noFill/>
                          <a:ln w="1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2926" id="Group 6" o:spid="_x0000_s1026" style="position:absolute;margin-left:1.55pt;margin-top:.05pt;width:59.5pt;height:.1pt;z-index:-251659776;mso-position-horizontal-relative:page;mso-position-vertical-relative:page" coordorigin="31,1" coordsize="1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">
                <v:shape id="Freeform 7" o:spid="_x0000_s1027" style="position:absolute;left:31;top:1;width:1190;height:2;visibility:visible;mso-wrap-style:square;v-text-anchor:top" coordsize="1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6WcIA&#10;AADaAAAADwAAAGRycy9kb3ducmV2LnhtbESPQYvCMBSE7wv+h/AEb2vqHnSpRhFxwZOr1t6fzbOt&#10;Ni+1ibX7742w4HGYmW+Y2aIzlWipcaVlBaNhBII4s7rkXMEx+fn8BuE8ssbKMin4IweLee9jhrG2&#10;D95Te/C5CBB2MSoovK9jKV1WkEE3tDVx8M62MeiDbHKpG3wEuKnkVxSNpcGSw0KBNa0Kyq6Hu1Fw&#10;2/pTm7jdeT2KftP0spusLslJqUG/W05BeOr8O/zf3mg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7pZwgAAANoAAAAPAAAAAAAAAAAAAAAAAJgCAABkcnMvZG93&#10;bnJldi54bWxQSwUGAAAAAAQABAD1AAAAhwMAAAAA&#10;" path="m,l1190,e" filled="f" strokeweight=".04222mm">
                  <v:path arrowok="t" o:connecttype="custom" o:connectlocs="0,0;119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COMPANIES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19"/>
          <w:szCs w:val="19"/>
        </w:rPr>
        <w:t>1956</w:t>
      </w:r>
    </w:p>
    <w:p w14:paraId="7D8CACBF" w14:textId="77777777" w:rsidR="00DE5ECD" w:rsidRDefault="00DE5ECD">
      <w:pPr>
        <w:spacing w:before="11" w:after="0" w:line="260" w:lineRule="exact"/>
        <w:rPr>
          <w:sz w:val="26"/>
          <w:szCs w:val="26"/>
        </w:rPr>
      </w:pPr>
    </w:p>
    <w:p w14:paraId="18CC0A49" w14:textId="77777777" w:rsidR="00DE5ECD" w:rsidRDefault="00FB5CA7" w:rsidP="0048349D">
      <w:pPr>
        <w:spacing w:after="0" w:line="240" w:lineRule="auto"/>
        <w:ind w:left="2957" w:right="25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CONSENT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DIRECTOR</w:t>
      </w:r>
    </w:p>
    <w:p w14:paraId="66B33F66" w14:textId="77777777" w:rsidR="00DE5ECD" w:rsidRDefault="00DE5ECD">
      <w:pPr>
        <w:spacing w:before="11" w:after="0" w:line="280" w:lineRule="exact"/>
        <w:rPr>
          <w:sz w:val="28"/>
          <w:szCs w:val="28"/>
        </w:rPr>
      </w:pPr>
    </w:p>
    <w:p w14:paraId="059424B1" w14:textId="77777777" w:rsidR="00DE5ECD" w:rsidRDefault="00FB5CA7" w:rsidP="0048349D">
      <w:pPr>
        <w:spacing w:after="0" w:line="240" w:lineRule="auto"/>
        <w:ind w:left="3749" w:right="33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139</w:t>
      </w:r>
    </w:p>
    <w:p w14:paraId="1F505EB6" w14:textId="77777777" w:rsidR="00DE5ECD" w:rsidRDefault="00DE5ECD">
      <w:pPr>
        <w:spacing w:before="1" w:after="0" w:line="100" w:lineRule="exact"/>
        <w:rPr>
          <w:sz w:val="10"/>
          <w:szCs w:val="10"/>
        </w:rPr>
      </w:pPr>
    </w:p>
    <w:p w14:paraId="694E3FBC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79F00468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07E60651" w14:textId="77777777" w:rsidR="00DE5ECD" w:rsidRDefault="00FB5CA7" w:rsidP="00D56F3D">
      <w:pPr>
        <w:spacing w:after="0" w:line="240" w:lineRule="auto"/>
        <w:ind w:left="127" w:right="130"/>
        <w:jc w:val="both"/>
        <w:rPr>
          <w:rFonts w:ascii="Times New Roman" w:eastAsia="Times New Roman" w:hAnsi="Times New Roman" w:cs="Times New Roman"/>
          <w:w w:val="140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sdt>
        <w:sdtPr>
          <w:rPr>
            <w:rStyle w:val="Style1"/>
          </w:rPr>
          <w:id w:val="-1793047267"/>
          <w:placeholder>
            <w:docPart w:val="7294701819994383958ADC94992B8B2B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 xml:space="preserve"> to enter </w:t>
          </w:r>
          <w:r w:rsidR="00F011B3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Representative Details</w:t>
          </w:r>
        </w:sdtContent>
      </w:sdt>
    </w:p>
    <w:p w14:paraId="1E8D00B5" w14:textId="77777777" w:rsidR="005E495F" w:rsidRDefault="005E495F" w:rsidP="00D56F3D">
      <w:pPr>
        <w:spacing w:after="0" w:line="240" w:lineRule="auto"/>
        <w:ind w:right="130"/>
        <w:rPr>
          <w:rFonts w:ascii="Times New Roman" w:eastAsia="Times New Roman" w:hAnsi="Times New Roman" w:cs="Times New Roman"/>
          <w:sz w:val="19"/>
          <w:szCs w:val="19"/>
        </w:rPr>
      </w:pPr>
    </w:p>
    <w:p w14:paraId="2260EAD6" w14:textId="77777777" w:rsidR="00DE5ECD" w:rsidRDefault="00DE5ECD">
      <w:pPr>
        <w:spacing w:before="6" w:after="0" w:line="100" w:lineRule="exact"/>
        <w:rPr>
          <w:sz w:val="10"/>
          <w:szCs w:val="10"/>
        </w:rPr>
      </w:pPr>
    </w:p>
    <w:p w14:paraId="7B1DC75D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407640C2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139F23A0" w14:textId="77777777" w:rsidR="0048349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03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515F56" wp14:editId="4BC3240F">
                <wp:simplePos x="0" y="0"/>
                <wp:positionH relativeFrom="page">
                  <wp:posOffset>682625</wp:posOffset>
                </wp:positionH>
                <wp:positionV relativeFrom="paragraph">
                  <wp:posOffset>-183515</wp:posOffset>
                </wp:positionV>
                <wp:extent cx="6116955" cy="1270"/>
                <wp:effectExtent l="6350" t="6985" r="1079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270"/>
                          <a:chOff x="1075" y="-289"/>
                          <a:chExt cx="963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5" y="-289"/>
                            <a:ext cx="9633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9633"/>
                              <a:gd name="T2" fmla="+- 0 10708 1075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7444" id="Group 4" o:spid="_x0000_s1026" style="position:absolute;margin-left:53.75pt;margin-top:-14.45pt;width:481.65pt;height:.1pt;z-index:-251658752;mso-position-horizontal-relative:page" coordorigin="1075,-289" coordsize="96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aXgMAAOQ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">
                <v:shape id="Freeform 5" o:spid="_x0000_s1027" style="position:absolute;left:1075;top:-289;width:9633;height:2;visibility:visible;mso-wrap-style:square;v-text-anchor:top" coordsize="9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+QMEA&#10;AADaAAAADwAAAGRycy9kb3ducmV2LnhtbESPQYvCMBSE74L/ITzBi6ypRUS6RlFB9Gp3L3t7Nm/b&#10;ss1LaaKN/nojCHscZuYbZrUJphE36lxtWcFsmoAgLqyuuVTw/XX4WIJwHlljY5kU3MnBZj0crDDT&#10;tucz3XJfighhl6GCyvs2k9IVFRl0U9sSR+/XdgZ9lF0pdYd9hJtGpkmykAZrjgsVtrSvqPjLr0bB&#10;on8kYWIu4eqPzY8tdXrOd6lS41HYfoLwFPx/+N0+aQVzeF2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/kDBAAAA2gAAAA8AAAAAAAAAAAAAAAAAmAIAAGRycy9kb3du&#10;cmV2LnhtbFBLBQYAAAAABAAEAPUAAACGAwAAAAA=&#10;" path="m,l9633,e" filled="f" strokeweight=".33772mm">
                  <v:path arrowok="t" o:connecttype="custom" o:connectlocs="0,0;963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C52039">
        <w:rPr>
          <w:rFonts w:ascii="Times New Roman" w:eastAsia="Times New Roman" w:hAnsi="Times New Roman" w:cs="Times New Roman"/>
          <w:sz w:val="19"/>
          <w:szCs w:val="19"/>
        </w:rPr>
        <w:t>REGISTRAR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48349D">
        <w:rPr>
          <w:rFonts w:ascii="Times New Roman" w:eastAsia="Times New Roman" w:hAnsi="Times New Roman" w:cs="Times New Roman"/>
          <w:w w:val="103"/>
          <w:sz w:val="19"/>
          <w:szCs w:val="19"/>
        </w:rPr>
        <w:t>COMPANIES</w:t>
      </w:r>
    </w:p>
    <w:p w14:paraId="5B268019" w14:textId="77777777" w:rsidR="00DE5EC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17"/>
          <w:position w:val="-1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undersigned person(s),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hereby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consent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 w:rsidR="0048349D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director(s)</w:t>
      </w:r>
      <w:r>
        <w:rPr>
          <w:rFonts w:ascii="Times New Roman" w:eastAsia="Times New Roman" w:hAnsi="Times New Roman" w:cs="Times New Roman"/>
          <w:spacing w:val="4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2"/>
          </w:rPr>
          <w:id w:val="-319266802"/>
          <w:placeholder>
            <w:docPart w:val="98A2DC0DEA3E43C6A5BEB8F1C61D58BE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position w:val="-1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shd w:val="clear" w:color="auto" w:fill="D6E3BC" w:themeFill="accent3" w:themeFillTint="66"/>
            </w:rPr>
            <w:t xml:space="preserve"> to </w:t>
          </w:r>
          <w:r w:rsidR="0048349D">
            <w:rPr>
              <w:rStyle w:val="PlaceholderText"/>
              <w:shd w:val="clear" w:color="auto" w:fill="D6E3BC" w:themeFill="accent3" w:themeFillTint="66"/>
            </w:rPr>
            <w:t>enter the company’s name</w:t>
          </w:r>
        </w:sdtContent>
      </w:sdt>
    </w:p>
    <w:tbl>
      <w:tblPr>
        <w:tblW w:w="9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066"/>
        <w:gridCol w:w="1437"/>
        <w:gridCol w:w="1458"/>
      </w:tblGrid>
      <w:tr w:rsidR="00DE5ECD" w14:paraId="289EC224" w14:textId="77777777" w:rsidTr="0048349D">
        <w:trPr>
          <w:trHeight w:hRule="exact" w:val="774"/>
        </w:trPr>
        <w:tc>
          <w:tcPr>
            <w:tcW w:w="35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F0D2A27" w14:textId="77777777"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71709A9" w14:textId="77777777"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14:paraId="79DA7D05" w14:textId="77777777" w:rsidR="00DE5ECD" w:rsidRDefault="00FB5CA7">
            <w:pPr>
              <w:spacing w:after="0" w:line="240" w:lineRule="auto"/>
              <w:ind w:left="1336" w:right="127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14:paraId="4DFB26D8" w14:textId="77777777"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370E1A64" w14:textId="77777777"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14:paraId="331733B6" w14:textId="77777777" w:rsidR="00DE5ECD" w:rsidRDefault="00FB5CA7">
            <w:pPr>
              <w:spacing w:after="0" w:line="240" w:lineRule="auto"/>
              <w:ind w:left="1193" w:right="11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Address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7AE9A" w14:textId="77777777" w:rsidR="00DE5ECD" w:rsidRDefault="00DE5ECD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962097C" w14:textId="77777777"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14:paraId="0112B517" w14:textId="77777777" w:rsidR="00DE5ECD" w:rsidRDefault="00FB5CA7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Nationality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9DB11" w14:textId="77777777" w:rsidR="00DE5ECD" w:rsidRDefault="00DE5ECD">
            <w:pPr>
              <w:spacing w:before="13" w:after="0" w:line="220" w:lineRule="exact"/>
            </w:pPr>
          </w:p>
          <w:p w14:paraId="0615FF5C" w14:textId="77777777" w:rsidR="00DE5ECD" w:rsidRDefault="00FB5CA7">
            <w:pPr>
              <w:spacing w:after="0" w:line="240" w:lineRule="auto"/>
              <w:ind w:left="348" w:right="3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I/C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1"/>
                <w:sz w:val="21"/>
                <w:szCs w:val="21"/>
              </w:rPr>
              <w:t>I</w:t>
            </w:r>
          </w:p>
          <w:p w14:paraId="14F225BF" w14:textId="77777777" w:rsidR="00DE5ECD" w:rsidRDefault="00FB5CA7">
            <w:pPr>
              <w:spacing w:before="13" w:after="0" w:line="240" w:lineRule="auto"/>
              <w:ind w:left="205" w:right="14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Passport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No.</w:t>
            </w:r>
          </w:p>
        </w:tc>
      </w:tr>
      <w:tr w:rsidR="00D56F3D" w14:paraId="28C34568" w14:textId="77777777" w:rsidTr="0048349D">
        <w:trPr>
          <w:trHeight w:val="1196"/>
        </w:trPr>
        <w:sdt>
          <w:sdtPr>
            <w:rPr>
              <w:rStyle w:val="Style3"/>
            </w:rPr>
            <w:id w:val="-746732719"/>
            <w:placeholder>
              <w:docPart w:val="796709DE21A748008EDE93B80D3855FB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6D8AA9EE" w14:textId="77777777"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1404099616"/>
            <w:placeholder>
              <w:docPart w:val="EB05FB72D2274E74A30B78C4511CC06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5FAE8" w14:textId="77777777" w:rsidR="00D56F3D" w:rsidRDefault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0"/>
            </w:rPr>
            <w:id w:val="926535845"/>
            <w:placeholder>
              <w:docPart w:val="CDB8593FBB4C4CE8A388C1EE8162B18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978268" w14:textId="77777777" w:rsidR="00D56F3D" w:rsidRDefault="00D56F3D" w:rsidP="0048349D">
                <w:pPr>
                  <w:spacing w:after="0" w:line="240" w:lineRule="auto"/>
                  <w:ind w:right="31"/>
                  <w:rPr>
                    <w:rFonts w:ascii="Times New Roman" w:eastAsia="Times New Roman" w:hAnsi="Times New Roman" w:cs="Times New Roman"/>
                    <w:sz w:val="11"/>
                    <w:szCs w:val="11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3"/>
            </w:rPr>
            <w:id w:val="-2080812317"/>
            <w:placeholder>
              <w:docPart w:val="1E0F2C83D31E4B6B88ECF237DFD16E7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28774" w14:textId="77777777"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>Click to enter I/C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14:paraId="0B7B8258" w14:textId="77777777" w:rsidTr="0048349D">
        <w:trPr>
          <w:trHeight w:val="1180"/>
        </w:trPr>
        <w:sdt>
          <w:sdtPr>
            <w:rPr>
              <w:rStyle w:val="Style4"/>
            </w:rPr>
            <w:id w:val="2024050524"/>
            <w:placeholder>
              <w:docPart w:val="BF071C35180146A99C8BDD793C50162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664A7F92" w14:textId="77777777"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8"/>
            </w:rPr>
            <w:id w:val="-1025403179"/>
            <w:placeholder>
              <w:docPart w:val="F62F89E5F1AD46DBA9184CEA95059D4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0CE73E" w14:textId="77777777" w:rsidR="00D56F3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1"/>
            </w:rPr>
            <w:id w:val="975334908"/>
            <w:placeholder>
              <w:docPart w:val="31F155DBBA9B4D53BF0052808D6ECBBC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10223F" w14:textId="77777777"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4"/>
            </w:rPr>
            <w:id w:val="-767851766"/>
            <w:placeholder>
              <w:docPart w:val="AF518E9581A041A099C074F3F1AE198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E93DE" w14:textId="77777777"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>Click to enter I/C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14:paraId="4BF31B66" w14:textId="77777777" w:rsidTr="0048349D">
        <w:trPr>
          <w:trHeight w:val="1351"/>
        </w:trPr>
        <w:sdt>
          <w:sdtPr>
            <w:rPr>
              <w:rStyle w:val="Style5"/>
            </w:rPr>
            <w:id w:val="-1915613758"/>
            <w:placeholder>
              <w:docPart w:val="E107C6ADF2A64D43B94E19EFA7BB77E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1C442384" w14:textId="77777777"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595791551"/>
            <w:placeholder>
              <w:docPart w:val="B5C1306C36D84C709315A2DD95E74425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3459B" w14:textId="77777777" w:rsidR="00D56F3D" w:rsidRDefault="0048349D" w:rsidP="00D56F3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96372452"/>
            <w:placeholder>
              <w:docPart w:val="33080E159AC44453B4503DB7AC1EFB5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625686" w14:textId="77777777"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2069941036"/>
            <w:placeholder>
              <w:docPart w:val="DCA377C758E14EE1ADBB33158334D54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9E3F67" w14:textId="77777777"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>Click to enter I/C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48349D" w14:paraId="76F7984E" w14:textId="77777777" w:rsidTr="0048349D">
        <w:trPr>
          <w:trHeight w:val="1351"/>
        </w:trPr>
        <w:sdt>
          <w:sdtPr>
            <w:rPr>
              <w:rStyle w:val="Style5"/>
            </w:rPr>
            <w:id w:val="933548103"/>
            <w:placeholder>
              <w:docPart w:val="A51B4ED9D056478891668A8AB08CF99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3" w:space="0" w:color="000000"/>
                  <w:right w:val="single" w:sz="4" w:space="0" w:color="auto"/>
                </w:tcBorders>
              </w:tcPr>
              <w:p w14:paraId="486EEEBF" w14:textId="77777777" w:rsidR="0048349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1476834173"/>
            <w:placeholder>
              <w:docPart w:val="F13AAE5DAD4B48BA9660B271822711B6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9F54B" w14:textId="77777777"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-2035105581"/>
            <w:placeholder>
              <w:docPart w:val="F947A1ACB71947FFAA66157473CE0627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42B43" w14:textId="77777777" w:rsidR="0048349D" w:rsidRDefault="0048349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772017620"/>
            <w:placeholder>
              <w:docPart w:val="3AA7E9A0B5304BA6B8BAD5126E4BB74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8CB48E" w14:textId="77777777"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>Click to enter I/C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</w:tbl>
    <w:p w14:paraId="139AD7C2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3653E4D9" w14:textId="77777777" w:rsidR="00DE5ECD" w:rsidRPr="00E43D3A" w:rsidRDefault="009F4BE1" w:rsidP="009F4BE1">
      <w:pPr>
        <w:spacing w:before="8" w:after="0" w:line="190" w:lineRule="exact"/>
        <w:ind w:left="90"/>
        <w:rPr>
          <w:sz w:val="19"/>
          <w:szCs w:val="19"/>
        </w:rPr>
      </w:pP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Dated</w:t>
      </w:r>
      <w:r w:rsidRPr="00E43D3A">
        <w:rPr>
          <w:rFonts w:ascii="Times New Roman" w:eastAsia="Times New Roman" w:hAnsi="Times New Roman" w:cs="Times New Roman"/>
          <w:color w:val="1A1A1A"/>
          <w:spacing w:val="10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>th</w:t>
      </w:r>
      <w:r w:rsidRPr="00E43D3A">
        <w:rPr>
          <w:rFonts w:ascii="Times New Roman" w:eastAsia="Times New Roman" w:hAnsi="Times New Roman" w:cs="Times New Roman"/>
          <w:color w:val="0A0A0A"/>
          <w:spacing w:val="-8"/>
          <w:position w:val="-1"/>
          <w:sz w:val="19"/>
          <w:szCs w:val="19"/>
        </w:rPr>
        <w:t>i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s</w:t>
      </w:r>
      <w:r w:rsidRPr="00E43D3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sdt>
        <w:sdtPr>
          <w:rPr>
            <w:rStyle w:val="Style7"/>
            <w:sz w:val="19"/>
            <w:szCs w:val="19"/>
            <w:shd w:val="clear" w:color="auto" w:fill="C2D69B" w:themeFill="accent3" w:themeFillTint="99"/>
          </w:rPr>
          <w:id w:val="1978486747"/>
          <w:placeholder>
            <w:docPart w:val="98D7E15D325C49CDBB345B9C6494D820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Day</w:t>
          </w:r>
        </w:sdtContent>
      </w:sdt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 xml:space="preserve"> d</w:t>
      </w:r>
      <w:r w:rsidRPr="00E43D3A">
        <w:rPr>
          <w:rFonts w:ascii="Times New Roman" w:eastAsia="Times New Roman" w:hAnsi="Times New Roman" w:cs="Times New Roman"/>
          <w:color w:val="0A0A0A"/>
          <w:spacing w:val="-9"/>
          <w:position w:val="-1"/>
          <w:sz w:val="19"/>
          <w:szCs w:val="19"/>
        </w:rPr>
        <w:t>a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y</w:t>
      </w:r>
      <w:r w:rsidRPr="00E43D3A">
        <w:rPr>
          <w:rFonts w:ascii="Times New Roman" w:eastAsia="Times New Roman" w:hAnsi="Times New Roman" w:cs="Times New Roman"/>
          <w:color w:val="313131"/>
          <w:spacing w:val="16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of</w:t>
      </w:r>
      <w:r w:rsidRPr="00E43D3A">
        <w:rPr>
          <w:rFonts w:ascii="Times New Roman" w:eastAsia="Times New Roman" w:hAnsi="Times New Roman" w:cs="Times New Roman"/>
          <w:color w:val="1A1A1A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37"/>
            <w:sz w:val="19"/>
            <w:szCs w:val="19"/>
            <w:shd w:val="clear" w:color="auto" w:fill="C2D69B" w:themeFill="accent3" w:themeFillTint="99"/>
          </w:rPr>
          <w:id w:val="67317009"/>
          <w:placeholder>
            <w:docPart w:val="88081AC7FC15473CA4FC7ADD49E1BF9F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Month</w:t>
          </w:r>
        </w:sdtContent>
      </w:sdt>
      <w:r w:rsidRPr="00E43D3A">
        <w:rPr>
          <w:rFonts w:ascii="Times New Roman" w:eastAsia="Times New Roman" w:hAnsi="Times New Roman" w:cs="Times New Roman"/>
          <w:color w:val="313131"/>
          <w:w w:val="139"/>
          <w:position w:val="-1"/>
          <w:sz w:val="19"/>
          <w:szCs w:val="19"/>
        </w:rPr>
        <w:t>,</w:t>
      </w:r>
      <w:r w:rsidRPr="00E43D3A">
        <w:rPr>
          <w:rFonts w:ascii="Times New Roman" w:eastAsia="Times New Roman" w:hAnsi="Times New Roman" w:cs="Times New Roman"/>
          <w:color w:val="313131"/>
          <w:spacing w:val="-21"/>
          <w:w w:val="139"/>
          <w:position w:val="-1"/>
          <w:sz w:val="19"/>
          <w:szCs w:val="19"/>
        </w:rPr>
        <w:t xml:space="preserve"> </w:t>
      </w:r>
      <w:sdt>
        <w:sdtPr>
          <w:rPr>
            <w:rStyle w:val="Style36"/>
            <w:sz w:val="19"/>
            <w:szCs w:val="19"/>
            <w:shd w:val="clear" w:color="auto" w:fill="C2D69B" w:themeFill="accent3" w:themeFillTint="99"/>
          </w:rPr>
          <w:id w:val="5112707"/>
          <w:placeholder>
            <w:docPart w:val="BD594480C53A4CF28F6DB5176C5E6FC4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Year</w:t>
          </w:r>
        </w:sdtContent>
      </w:sdt>
      <w:r w:rsidRPr="00E43D3A"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4B7F3B96" w14:textId="77777777" w:rsidR="00BF1FE8" w:rsidRDefault="00BF1FE8">
      <w:pPr>
        <w:spacing w:after="0" w:line="200" w:lineRule="exact"/>
        <w:rPr>
          <w:sz w:val="20"/>
          <w:szCs w:val="20"/>
        </w:rPr>
      </w:pPr>
    </w:p>
    <w:p w14:paraId="6B1DD2C4" w14:textId="77777777" w:rsidR="00DA1641" w:rsidRDefault="00BF1FE8" w:rsidP="00BF1F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1566144171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184B27AC" wp14:editId="163DAB42">
                <wp:extent cx="1920240" cy="782274"/>
                <wp:effectExtent l="0" t="0" r="3810" b="0"/>
                <wp:docPr id="1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                                   </w:t>
      </w:r>
      <w:sdt>
        <w:sdtPr>
          <w:rPr>
            <w:sz w:val="20"/>
            <w:szCs w:val="20"/>
          </w:rPr>
          <w:id w:val="-79605440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56DFB82D" wp14:editId="5FA96ED6">
                <wp:extent cx="2037418" cy="781050"/>
                <wp:effectExtent l="0" t="0" r="1270" b="0"/>
                <wp:docPr id="18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</w:t>
      </w:r>
      <w:r w:rsidR="00627667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</w:t>
      </w: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………………………………………………….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F05076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14:paraId="6FC827F9" w14:textId="77777777" w:rsidTr="00285291">
        <w:tc>
          <w:tcPr>
            <w:tcW w:w="3690" w:type="dxa"/>
          </w:tcPr>
          <w:p w14:paraId="722B8AE8" w14:textId="77777777" w:rsidR="00285291" w:rsidRDefault="00285291" w:rsidP="0048349D">
            <w:pPr>
              <w:spacing w:before="40"/>
              <w:ind w:right="-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6"/>
                </w:rPr>
                <w:id w:val="-31962942"/>
                <w:placeholder>
                  <w:docPart w:val="43466707DF4D407A851DBE0F7B1C240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14:paraId="0B7CE118" w14:textId="77777777"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Signatures</w:t>
            </w:r>
          </w:p>
        </w:tc>
        <w:tc>
          <w:tcPr>
            <w:tcW w:w="3780" w:type="dxa"/>
          </w:tcPr>
          <w:p w14:paraId="50D3FE1B" w14:textId="77777777"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Fonts w:ascii="Arial" w:eastAsia="Arial" w:hAnsi="Arial" w:cs="Arial"/>
                  <w:w w:val="128"/>
                  <w:position w:val="1"/>
                  <w:sz w:val="19"/>
                  <w:szCs w:val="19"/>
                </w:rPr>
                <w:id w:val="-1964490468"/>
                <w:placeholder>
                  <w:docPart w:val="2B8F5429073E4B958D995BB2834CE556"/>
                </w:placeholder>
                <w:showingPlcHdr/>
                <w:text/>
              </w:sdtPr>
              <w:sdtEndPr/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nam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          )</w:t>
            </w:r>
          </w:p>
        </w:tc>
      </w:tr>
      <w:tr w:rsidR="00285291" w14:paraId="6D8FCBE6" w14:textId="77777777" w:rsidTr="00285291">
        <w:tc>
          <w:tcPr>
            <w:tcW w:w="3690" w:type="dxa"/>
          </w:tcPr>
          <w:p w14:paraId="6CB27750" w14:textId="77777777"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323329020"/>
                <w:placeholder>
                  <w:docPart w:val="01F4555968BF4A8FAD8DF73E6A04CB4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</w:t>
            </w:r>
          </w:p>
        </w:tc>
        <w:tc>
          <w:tcPr>
            <w:tcW w:w="1710" w:type="dxa"/>
            <w:vMerge/>
            <w:vAlign w:val="center"/>
          </w:tcPr>
          <w:p w14:paraId="15981BA5" w14:textId="77777777"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14:paraId="07694BDB" w14:textId="77777777"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20"/>
                </w:rPr>
                <w:id w:val="1664894491"/>
                <w:placeholder>
                  <w:docPart w:val="5A8AA831213F4D63A157FDAADA55075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</w:tr>
      <w:tr w:rsidR="00285291" w14:paraId="6E71B8AE" w14:textId="77777777" w:rsidTr="00285291">
        <w:tc>
          <w:tcPr>
            <w:tcW w:w="3690" w:type="dxa"/>
          </w:tcPr>
          <w:p w14:paraId="408E315D" w14:textId="77777777"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  <w:vMerge/>
            <w:vAlign w:val="center"/>
          </w:tcPr>
          <w:p w14:paraId="2A088B89" w14:textId="77777777"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14:paraId="24DDDCF0" w14:textId="77777777"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1BC6CEB8" w14:textId="77777777" w:rsidR="00DE5ECD" w:rsidRDefault="00DE5ECD">
      <w:pPr>
        <w:spacing w:after="0" w:line="200" w:lineRule="exact"/>
        <w:rPr>
          <w:sz w:val="20"/>
          <w:szCs w:val="20"/>
        </w:rPr>
      </w:pPr>
    </w:p>
    <w:p w14:paraId="34F524B6" w14:textId="77777777" w:rsidR="00C43ED5" w:rsidRDefault="00C43ED5">
      <w:pPr>
        <w:spacing w:after="0" w:line="200" w:lineRule="exact"/>
        <w:rPr>
          <w:sz w:val="20"/>
          <w:szCs w:val="20"/>
        </w:rPr>
      </w:pPr>
    </w:p>
    <w:p w14:paraId="3B8E38FA" w14:textId="77777777" w:rsidR="0048349D" w:rsidRDefault="00C43ED5" w:rsidP="00C43ED5">
      <w:pPr>
        <w:spacing w:after="0" w:line="240" w:lineRule="auto"/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</w:pPr>
      <w:r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-547374844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020DF571" wp14:editId="6C8DA087">
                <wp:extent cx="1920240" cy="782274"/>
                <wp:effectExtent l="0" t="0" r="3810" b="0"/>
                <wp:docPr id="2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</w:t>
      </w:r>
      <w:r w:rsidR="0048349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36187037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105448E5" wp14:editId="0C7D2853">
                <wp:extent cx="2037418" cy="781050"/>
                <wp:effectExtent l="0" t="0" r="1270" b="0"/>
                <wp:docPr id="24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</w:t>
      </w:r>
    </w:p>
    <w:p w14:paraId="5A2CA702" w14:textId="77777777" w:rsidR="00DA1641" w:rsidRDefault="00C43ED5" w:rsidP="00C43ED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..................................................................................                           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14:paraId="7E899D8D" w14:textId="77777777" w:rsidTr="00285291">
        <w:tc>
          <w:tcPr>
            <w:tcW w:w="3690" w:type="dxa"/>
          </w:tcPr>
          <w:p w14:paraId="7E0FEFE8" w14:textId="77777777"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9"/>
                </w:rPr>
                <w:id w:val="-1283645385"/>
                <w:placeholder>
                  <w:docPart w:val="45B25C9A75D6406BA146B0F43600C99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  <w:p w14:paraId="4473A4F9" w14:textId="77777777" w:rsidR="0048349D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-798458162"/>
                <w:placeholder>
                  <w:docPart w:val="1FAA1B7BF09549AC89829321F37069D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Style w:val="Style17"/>
              </w:rPr>
              <w:t>)</w:t>
            </w: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38CAA84" w14:textId="77777777"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14:paraId="66765D6C" w14:textId="77777777" w:rsidR="0048349D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8"/>
                </w:rPr>
                <w:id w:val="496926935"/>
                <w:placeholder>
                  <w:docPart w:val="87703A0870D24CC58A79DF9929C61A3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)     </w:t>
            </w:r>
          </w:p>
          <w:p w14:paraId="65EADF69" w14:textId="77777777" w:rsidR="00285291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2102680904"/>
                <w:placeholder>
                  <w:docPart w:val="F1324EF2525441E5BBC5C69E809A9A6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      </w:t>
            </w:r>
          </w:p>
        </w:tc>
      </w:tr>
    </w:tbl>
    <w:p w14:paraId="006E2556" w14:textId="77777777" w:rsidR="00DE5ECD" w:rsidRPr="00F011B3" w:rsidRDefault="00A90F93" w:rsidP="00F011B3">
      <w:pPr>
        <w:spacing w:after="0" w:line="240" w:lineRule="auto"/>
        <w:ind w:right="143"/>
        <w:rPr>
          <w:rFonts w:ascii="Times New Roman" w:eastAsia="Times New Roman" w:hAnsi="Times New Roman" w:cs="Times New Roman"/>
          <w:w w:val="106"/>
          <w:sz w:val="15"/>
          <w:szCs w:val="15"/>
        </w:rPr>
      </w:pPr>
      <w:r>
        <w:rPr>
          <w:rFonts w:ascii="Times New Roman" w:eastAsia="Times New Roman" w:hAnsi="Times New Roman" w:cs="Times New Roman"/>
          <w:w w:val="106"/>
          <w:sz w:val="15"/>
          <w:szCs w:val="15"/>
        </w:rPr>
        <w:t xml:space="preserve">                                                                                                            </w:t>
      </w:r>
    </w:p>
    <w:sectPr w:rsidR="00DE5ECD" w:rsidRPr="00F011B3" w:rsidSect="00285291">
      <w:pgSz w:w="11900" w:h="16820"/>
      <w:pgMar w:top="270" w:right="13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c8n04TxOxxl5essIXGURst9Me0ah6FYiL4l45YLl10mhYUeOqb5uSDDv7+SrDZ/e8CSUl2J/RkvBt7Ccwm88g==" w:salt="ttJlhSFL90My6zh0rkFyv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CD"/>
    <w:rsid w:val="001D1587"/>
    <w:rsid w:val="00285291"/>
    <w:rsid w:val="0048349D"/>
    <w:rsid w:val="005E495F"/>
    <w:rsid w:val="00627667"/>
    <w:rsid w:val="00793B1E"/>
    <w:rsid w:val="00927C2F"/>
    <w:rsid w:val="009F4BE1"/>
    <w:rsid w:val="00A90F93"/>
    <w:rsid w:val="00AA40B4"/>
    <w:rsid w:val="00BF1FE8"/>
    <w:rsid w:val="00C43ED5"/>
    <w:rsid w:val="00C52039"/>
    <w:rsid w:val="00C563FB"/>
    <w:rsid w:val="00D56F3D"/>
    <w:rsid w:val="00DA1641"/>
    <w:rsid w:val="00DE5ECD"/>
    <w:rsid w:val="00E43D3A"/>
    <w:rsid w:val="00E54D7E"/>
    <w:rsid w:val="00F011B3"/>
    <w:rsid w:val="00F05076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E07A"/>
  <w15:docId w15:val="{72B32620-D783-471E-91FA-28A95D2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3D"/>
    <w:rPr>
      <w:color w:val="808080"/>
    </w:rPr>
  </w:style>
  <w:style w:type="character" w:customStyle="1" w:styleId="Style7">
    <w:name w:val="Style7"/>
    <w:basedOn w:val="DefaultParagraphFont"/>
    <w:uiPriority w:val="1"/>
    <w:rsid w:val="009F4BE1"/>
    <w:rPr>
      <w:u w:val="single"/>
    </w:rPr>
  </w:style>
  <w:style w:type="character" w:customStyle="1" w:styleId="Style36">
    <w:name w:val="Style36"/>
    <w:basedOn w:val="DefaultParagraphFont"/>
    <w:uiPriority w:val="1"/>
    <w:rsid w:val="009F4BE1"/>
    <w:rPr>
      <w:u w:val="single"/>
    </w:rPr>
  </w:style>
  <w:style w:type="character" w:customStyle="1" w:styleId="Style37">
    <w:name w:val="Style37"/>
    <w:basedOn w:val="DefaultParagraphFont"/>
    <w:uiPriority w:val="1"/>
    <w:rsid w:val="009F4BE1"/>
    <w:rPr>
      <w:u w:val="single"/>
    </w:rPr>
  </w:style>
  <w:style w:type="table" w:styleId="TableGrid">
    <w:name w:val="Table Grid"/>
    <w:basedOn w:val="TableNormal"/>
    <w:uiPriority w:val="59"/>
    <w:rsid w:val="00C4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8349D"/>
    <w:rPr>
      <w:u w:val="single"/>
    </w:rPr>
  </w:style>
  <w:style w:type="character" w:customStyle="1" w:styleId="Style2">
    <w:name w:val="Style2"/>
    <w:basedOn w:val="DefaultParagraphFont"/>
    <w:uiPriority w:val="1"/>
    <w:rsid w:val="0048349D"/>
    <w:rPr>
      <w:u w:val="single"/>
    </w:rPr>
  </w:style>
  <w:style w:type="character" w:customStyle="1" w:styleId="Style3">
    <w:name w:val="Style3"/>
    <w:basedOn w:val="DefaultParagraphFont"/>
    <w:uiPriority w:val="1"/>
    <w:rsid w:val="0048349D"/>
    <w:rPr>
      <w:u w:val="single"/>
    </w:rPr>
  </w:style>
  <w:style w:type="character" w:customStyle="1" w:styleId="Style4">
    <w:name w:val="Style4"/>
    <w:basedOn w:val="DefaultParagraphFont"/>
    <w:uiPriority w:val="1"/>
    <w:rsid w:val="0048349D"/>
    <w:rPr>
      <w:u w:val="single"/>
    </w:rPr>
  </w:style>
  <w:style w:type="character" w:customStyle="1" w:styleId="Style5">
    <w:name w:val="Style5"/>
    <w:basedOn w:val="DefaultParagraphFont"/>
    <w:uiPriority w:val="1"/>
    <w:rsid w:val="0048349D"/>
    <w:rPr>
      <w:u w:val="single"/>
    </w:rPr>
  </w:style>
  <w:style w:type="character" w:customStyle="1" w:styleId="Style6">
    <w:name w:val="Style6"/>
    <w:basedOn w:val="DefaultParagraphFont"/>
    <w:uiPriority w:val="1"/>
    <w:rsid w:val="0048349D"/>
    <w:rPr>
      <w:u w:val="single"/>
    </w:rPr>
  </w:style>
  <w:style w:type="character" w:customStyle="1" w:styleId="Style8">
    <w:name w:val="Style8"/>
    <w:basedOn w:val="DefaultParagraphFont"/>
    <w:uiPriority w:val="1"/>
    <w:rsid w:val="0048349D"/>
    <w:rPr>
      <w:u w:val="single"/>
    </w:rPr>
  </w:style>
  <w:style w:type="character" w:customStyle="1" w:styleId="Style9">
    <w:name w:val="Style9"/>
    <w:basedOn w:val="DefaultParagraphFont"/>
    <w:uiPriority w:val="1"/>
    <w:rsid w:val="0048349D"/>
    <w:rPr>
      <w:u w:val="single"/>
    </w:rPr>
  </w:style>
  <w:style w:type="character" w:customStyle="1" w:styleId="Style10">
    <w:name w:val="Style10"/>
    <w:basedOn w:val="DefaultParagraphFont"/>
    <w:uiPriority w:val="1"/>
    <w:rsid w:val="0048349D"/>
    <w:rPr>
      <w:u w:val="single"/>
    </w:rPr>
  </w:style>
  <w:style w:type="character" w:customStyle="1" w:styleId="Style11">
    <w:name w:val="Style11"/>
    <w:basedOn w:val="DefaultParagraphFont"/>
    <w:uiPriority w:val="1"/>
    <w:rsid w:val="0048349D"/>
    <w:rPr>
      <w:u w:val="single"/>
    </w:rPr>
  </w:style>
  <w:style w:type="character" w:customStyle="1" w:styleId="Style12">
    <w:name w:val="Style12"/>
    <w:basedOn w:val="DefaultParagraphFont"/>
    <w:uiPriority w:val="1"/>
    <w:rsid w:val="0048349D"/>
    <w:rPr>
      <w:u w:val="single"/>
    </w:rPr>
  </w:style>
  <w:style w:type="character" w:customStyle="1" w:styleId="Style13">
    <w:name w:val="Style13"/>
    <w:basedOn w:val="DefaultParagraphFont"/>
    <w:uiPriority w:val="1"/>
    <w:rsid w:val="0048349D"/>
    <w:rPr>
      <w:u w:val="single"/>
    </w:rPr>
  </w:style>
  <w:style w:type="character" w:customStyle="1" w:styleId="Style14">
    <w:name w:val="Style14"/>
    <w:basedOn w:val="DefaultParagraphFont"/>
    <w:uiPriority w:val="1"/>
    <w:rsid w:val="0048349D"/>
    <w:rPr>
      <w:u w:val="single"/>
    </w:rPr>
  </w:style>
  <w:style w:type="character" w:customStyle="1" w:styleId="Style15">
    <w:name w:val="Style15"/>
    <w:basedOn w:val="DefaultParagraphFont"/>
    <w:uiPriority w:val="1"/>
    <w:rsid w:val="0048349D"/>
    <w:rPr>
      <w:u w:val="single"/>
    </w:rPr>
  </w:style>
  <w:style w:type="character" w:customStyle="1" w:styleId="Style16">
    <w:name w:val="Style16"/>
    <w:basedOn w:val="DefaultParagraphFont"/>
    <w:uiPriority w:val="1"/>
    <w:rsid w:val="0048349D"/>
    <w:rPr>
      <w:u w:val="single"/>
    </w:rPr>
  </w:style>
  <w:style w:type="character" w:customStyle="1" w:styleId="Style17">
    <w:name w:val="Style17"/>
    <w:basedOn w:val="DefaultParagraphFont"/>
    <w:uiPriority w:val="1"/>
    <w:rsid w:val="0048349D"/>
    <w:rPr>
      <w:u w:val="single"/>
    </w:rPr>
  </w:style>
  <w:style w:type="character" w:customStyle="1" w:styleId="Style18">
    <w:name w:val="Style18"/>
    <w:basedOn w:val="DefaultParagraphFont"/>
    <w:uiPriority w:val="1"/>
    <w:rsid w:val="0048349D"/>
    <w:rPr>
      <w:u w:val="single"/>
    </w:rPr>
  </w:style>
  <w:style w:type="character" w:customStyle="1" w:styleId="Style19">
    <w:name w:val="Style19"/>
    <w:basedOn w:val="DefaultParagraphFont"/>
    <w:uiPriority w:val="1"/>
    <w:rsid w:val="0048349D"/>
    <w:rPr>
      <w:u w:val="single"/>
    </w:rPr>
  </w:style>
  <w:style w:type="character" w:customStyle="1" w:styleId="Style20">
    <w:name w:val="Style20"/>
    <w:basedOn w:val="DefaultParagraphFont"/>
    <w:uiPriority w:val="1"/>
    <w:rsid w:val="0048349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6709DE21A748008EDE93B80D38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13B8-FC02-4ED0-BC8D-7576A993046D}"/>
      </w:docPartPr>
      <w:docPartBody>
        <w:p w:rsidR="00D75DB9" w:rsidRDefault="00AB1B5C" w:rsidP="00AB1B5C">
          <w:pPr>
            <w:pStyle w:val="796709DE21A748008EDE93B80D3855FB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107C6ADF2A64D43B94E19EFA7BB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2852-8CA3-4A43-BFE5-3EE0F51282D7}"/>
      </w:docPartPr>
      <w:docPartBody>
        <w:p w:rsidR="00D75DB9" w:rsidRDefault="00AB1B5C" w:rsidP="00AB1B5C">
          <w:pPr>
            <w:pStyle w:val="E107C6ADF2A64D43B94E19EFA7BB77ED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B05FB72D2274E74A30B78C4511C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D3B5-07EB-40AE-9509-F7650D321282}"/>
      </w:docPartPr>
      <w:docPartBody>
        <w:p w:rsidR="00D75DB9" w:rsidRDefault="00AB1B5C" w:rsidP="00AB1B5C">
          <w:pPr>
            <w:pStyle w:val="EB05FB72D2274E74A30B78C4511CC069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62F89E5F1AD46DBA9184CEA9505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CB87-8D97-41F9-AA75-2A678B29F9E4}"/>
      </w:docPartPr>
      <w:docPartBody>
        <w:p w:rsidR="00D75DB9" w:rsidRDefault="00AB1B5C" w:rsidP="00AB1B5C">
          <w:pPr>
            <w:pStyle w:val="F62F89E5F1AD46DBA9184CEA95059D40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B5C1306C36D84C709315A2DD95E7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DD5D-90CA-4934-9053-939F1F48CDCC}"/>
      </w:docPartPr>
      <w:docPartBody>
        <w:p w:rsidR="00D75DB9" w:rsidRDefault="00AB1B5C" w:rsidP="00AB1B5C">
          <w:pPr>
            <w:pStyle w:val="B5C1306C36D84C709315A2DD95E74425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CDB8593FBB4C4CE8A388C1EE8162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FE2E-6ED3-478D-AE7C-95726351FBCB}"/>
      </w:docPartPr>
      <w:docPartBody>
        <w:p w:rsidR="00D75DB9" w:rsidRDefault="00AB1B5C" w:rsidP="00AB1B5C">
          <w:pPr>
            <w:pStyle w:val="CDB8593FBB4C4CE8A388C1EE8162B18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1F155DBBA9B4D53BF0052808D6E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8407-3290-4D95-896E-32D110BC2817}"/>
      </w:docPartPr>
      <w:docPartBody>
        <w:p w:rsidR="00D75DB9" w:rsidRDefault="00AB1B5C" w:rsidP="00AB1B5C">
          <w:pPr>
            <w:pStyle w:val="31F155DBBA9B4D53BF0052808D6ECBBC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3080E159AC44453B4503DB7AC1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752C-D051-44F0-BB90-9ED9825BB091}"/>
      </w:docPartPr>
      <w:docPartBody>
        <w:p w:rsidR="00D75DB9" w:rsidRDefault="00AB1B5C" w:rsidP="00AB1B5C">
          <w:pPr>
            <w:pStyle w:val="33080E159AC44453B4503DB7AC1EFB5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E0F2C83D31E4B6B88ECF237DFD1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3527-6AA7-40FE-9DF7-E6749F46B1AD}"/>
      </w:docPartPr>
      <w:docPartBody>
        <w:p w:rsidR="00D75DB9" w:rsidRDefault="00AB1B5C" w:rsidP="00AB1B5C">
          <w:pPr>
            <w:pStyle w:val="1E0F2C83D31E4B6B88ECF237DFD16E73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AF518E9581A041A099C074F3F1AE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A217-A3AA-4B81-BD2C-36040F9EF490}"/>
      </w:docPartPr>
      <w:docPartBody>
        <w:p w:rsidR="00D75DB9" w:rsidRDefault="00AB1B5C" w:rsidP="00AB1B5C">
          <w:pPr>
            <w:pStyle w:val="AF518E9581A041A099C074F3F1AE198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DCA377C758E14EE1ADBB33158334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3F58-4CFF-4A95-996A-81D509F4A15B}"/>
      </w:docPartPr>
      <w:docPartBody>
        <w:p w:rsidR="00D75DB9" w:rsidRDefault="00AB1B5C" w:rsidP="00AB1B5C">
          <w:pPr>
            <w:pStyle w:val="DCA377C758E14EE1ADBB33158334D54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98D7E15D325C49CDBB345B9C6494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E354-EE95-4010-910C-EA708407D015}"/>
      </w:docPartPr>
      <w:docPartBody>
        <w:p w:rsidR="00D75DB9" w:rsidRDefault="00AB1B5C" w:rsidP="00AB1B5C">
          <w:pPr>
            <w:pStyle w:val="98D7E15D325C49CDBB345B9C6494D820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88081AC7FC15473CA4FC7ADD49E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173A-0E83-4959-90C7-06E6E8C04B8A}"/>
      </w:docPartPr>
      <w:docPartBody>
        <w:p w:rsidR="00D75DB9" w:rsidRDefault="00AB1B5C" w:rsidP="00AB1B5C">
          <w:pPr>
            <w:pStyle w:val="88081AC7FC15473CA4FC7ADD49E1BF9F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BD594480C53A4CF28F6DB5176C5E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F9AC-5FA0-47C2-88F2-611D76803B36}"/>
      </w:docPartPr>
      <w:docPartBody>
        <w:p w:rsidR="00D75DB9" w:rsidRDefault="00AB1B5C" w:rsidP="00AB1B5C">
          <w:pPr>
            <w:pStyle w:val="BD594480C53A4CF28F6DB5176C5E6FC4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7294701819994383958ADC94992B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2D74-F486-4EC7-BCD0-0A20A9A85585}"/>
      </w:docPartPr>
      <w:docPartBody>
        <w:p w:rsidR="00AB1B5C" w:rsidRDefault="00AB1B5C" w:rsidP="00AB1B5C">
          <w:pPr>
            <w:pStyle w:val="7294701819994383958ADC94992B8B2B7"/>
          </w:pP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 xml:space="preserve"> to enter </w:t>
          </w: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Representative Details</w:t>
          </w:r>
        </w:p>
      </w:docPartBody>
    </w:docPart>
    <w:docPart>
      <w:docPartPr>
        <w:name w:val="98A2DC0DEA3E43C6A5BEB8F1C61D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27CB-E5F4-4088-93AA-703F5F95FC97}"/>
      </w:docPartPr>
      <w:docPartBody>
        <w:p w:rsidR="00AB1B5C" w:rsidRDefault="00AB1B5C" w:rsidP="00AB1B5C">
          <w:pPr>
            <w:pStyle w:val="98A2DC0DEA3E43C6A5BEB8F1C61D58BE7"/>
          </w:pPr>
          <w:r>
            <w:rPr>
              <w:rStyle w:val="PlaceholderText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 to </w:t>
          </w:r>
          <w:r>
            <w:rPr>
              <w:rStyle w:val="PlaceholderText"/>
              <w:shd w:val="clear" w:color="auto" w:fill="DBDBDB" w:themeFill="accent3" w:themeFillTint="66"/>
            </w:rPr>
            <w:t>enter the company’s name</w:t>
          </w:r>
        </w:p>
      </w:docPartBody>
    </w:docPart>
    <w:docPart>
      <w:docPartPr>
        <w:name w:val="BF071C35180146A99C8BDD793C50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1323-4A8E-484D-BB1A-193D85B21EF7}"/>
      </w:docPartPr>
      <w:docPartBody>
        <w:p w:rsidR="00AB1B5C" w:rsidRDefault="00AB1B5C" w:rsidP="00AB1B5C">
          <w:pPr>
            <w:pStyle w:val="BF071C35180146A99C8BDD793C50162D7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5B25C9A75D6406BA146B0F43600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8278-EB40-4D66-9DDD-6DA89BBB1A21}"/>
      </w:docPartPr>
      <w:docPartBody>
        <w:p w:rsidR="00AB1B5C" w:rsidRDefault="00AB1B5C" w:rsidP="00AB1B5C">
          <w:pPr>
            <w:pStyle w:val="45B25C9A75D6406BA146B0F43600C99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87703A0870D24CC58A79DF9929C6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D90-6FA1-4D5D-AF37-9C8FF3B22EEA}"/>
      </w:docPartPr>
      <w:docPartBody>
        <w:p w:rsidR="00AB1B5C" w:rsidRDefault="00AB1B5C" w:rsidP="00AB1B5C">
          <w:pPr>
            <w:pStyle w:val="87703A0870D24CC58A79DF9929C61A3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3466707DF4D407A851DBE0F7B1C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F9D3-E3DC-43D6-B23F-1ABB3C1409C0}"/>
      </w:docPartPr>
      <w:docPartBody>
        <w:p w:rsidR="00AB1B5C" w:rsidRDefault="00AB1B5C" w:rsidP="00AB1B5C">
          <w:pPr>
            <w:pStyle w:val="43466707DF4D407A851DBE0F7B1C240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2B8F5429073E4B958D995BB2834C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D17F-DA6D-46CC-9783-AE111CB5B6EC}"/>
      </w:docPartPr>
      <w:docPartBody>
        <w:p w:rsidR="00AB1B5C" w:rsidRDefault="00AB1B5C" w:rsidP="00AB1B5C">
          <w:pPr>
            <w:pStyle w:val="2B8F5429073E4B958D995BB2834CE556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01F4555968BF4A8FAD8DF73E6A04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26AE-2CCA-41BD-B57A-2547902AED0C}"/>
      </w:docPartPr>
      <w:docPartBody>
        <w:p w:rsidR="00AB1B5C" w:rsidRDefault="00AB1B5C" w:rsidP="00AB1B5C">
          <w:pPr>
            <w:pStyle w:val="01F4555968BF4A8FAD8DF73E6A04CB4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5A8AA831213F4D63A157FDAADA55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7C9E-A34B-4DD3-9046-02962533ED9C}"/>
      </w:docPartPr>
      <w:docPartBody>
        <w:p w:rsidR="00AB1B5C" w:rsidRDefault="00AB1B5C" w:rsidP="00AB1B5C">
          <w:pPr>
            <w:pStyle w:val="5A8AA831213F4D63A157FDAADA550755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NRIC/ Passport details</w:t>
          </w:r>
        </w:p>
      </w:docPartBody>
    </w:docPart>
    <w:docPart>
      <w:docPartPr>
        <w:name w:val="A51B4ED9D056478891668A8AB08C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1EDC-8250-4C48-9C22-7968F2388070}"/>
      </w:docPartPr>
      <w:docPartBody>
        <w:p w:rsidR="00C63687" w:rsidRDefault="00AB1B5C" w:rsidP="00AB1B5C">
          <w:pPr>
            <w:pStyle w:val="A51B4ED9D056478891668A8AB08CF990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13AAE5DAD4B48BA9660B2718227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E4A3-2CE6-4415-BC69-496188143855}"/>
      </w:docPartPr>
      <w:docPartBody>
        <w:p w:rsidR="00C63687" w:rsidRDefault="00AB1B5C" w:rsidP="00AB1B5C">
          <w:pPr>
            <w:pStyle w:val="F13AAE5DAD4B48BA9660B271822711B6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947A1ACB71947FFAA66157473CE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0930-B160-4241-BAE7-59DF6DDE5C83}"/>
      </w:docPartPr>
      <w:docPartBody>
        <w:p w:rsidR="00C63687" w:rsidRDefault="00AB1B5C" w:rsidP="00AB1B5C">
          <w:pPr>
            <w:pStyle w:val="F947A1ACB71947FFAA66157473CE06272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AA7E9A0B5304BA6B8BAD5126E4B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9191-78F7-4B42-A165-D47244F34F83}"/>
      </w:docPartPr>
      <w:docPartBody>
        <w:p w:rsidR="00C63687" w:rsidRDefault="00AB1B5C" w:rsidP="00AB1B5C">
          <w:pPr>
            <w:pStyle w:val="3AA7E9A0B5304BA6B8BAD5126E4BB7432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FAA1B7BF09549AC89829321F370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E57A-29BD-4E83-B191-F9E32FCE6957}"/>
      </w:docPartPr>
      <w:docPartBody>
        <w:p w:rsidR="00C63687" w:rsidRDefault="00AB1B5C" w:rsidP="00AB1B5C">
          <w:pPr>
            <w:pStyle w:val="1FAA1B7BF09549AC89829321F37069D2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F1324EF2525441E5BBC5C69E809A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A872-668D-40C5-A783-8522138256D5}"/>
      </w:docPartPr>
      <w:docPartBody>
        <w:p w:rsidR="00C63687" w:rsidRDefault="00AB1B5C" w:rsidP="00AB1B5C">
          <w:pPr>
            <w:pStyle w:val="F1324EF2525441E5BBC5C69E809A9A69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B9"/>
    <w:rsid w:val="00471276"/>
    <w:rsid w:val="00AB1B5C"/>
    <w:rsid w:val="00C63687"/>
    <w:rsid w:val="00D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5C"/>
    <w:rPr>
      <w:color w:val="808080"/>
    </w:rPr>
  </w:style>
  <w:style w:type="paragraph" w:customStyle="1" w:styleId="7294701819994383958ADC94992B8B2B7">
    <w:name w:val="7294701819994383958ADC94992B8B2B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7">
    <w:name w:val="98A2DC0DEA3E43C6A5BEB8F1C61D58BE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8">
    <w:name w:val="796709DE21A748008EDE93B80D3855FB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8">
    <w:name w:val="EB05FB72D2274E74A30B78C4511CC06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8">
    <w:name w:val="CDB8593FBB4C4CE8A388C1EE8162B18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8">
    <w:name w:val="1E0F2C83D31E4B6B88ECF237DFD16E73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7">
    <w:name w:val="BF071C35180146A99C8BDD793C50162D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8">
    <w:name w:val="F62F89E5F1AD46DBA9184CEA95059D4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8">
    <w:name w:val="31F155DBBA9B4D53BF0052808D6ECBBC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8">
    <w:name w:val="AF518E9581A041A099C074F3F1AE198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8">
    <w:name w:val="E107C6ADF2A64D43B94E19EFA7BB77ED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8">
    <w:name w:val="B5C1306C36D84C709315A2DD95E74425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8">
    <w:name w:val="33080E159AC44453B4503DB7AC1EFB5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8">
    <w:name w:val="DCA377C758E14EE1ADBB33158334D54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51B4ED9D056478891668A8AB08CF9902">
    <w:name w:val="A51B4ED9D056478891668A8AB08CF990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AAE5DAD4B48BA9660B271822711B62">
    <w:name w:val="F13AAE5DAD4B48BA9660B271822711B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947A1ACB71947FFAA66157473CE06272">
    <w:name w:val="F947A1ACB71947FFAA66157473CE0627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AA7E9A0B5304BA6B8BAD5126E4BB7432">
    <w:name w:val="3AA7E9A0B5304BA6B8BAD5126E4BB743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8">
    <w:name w:val="98D7E15D325C49CDBB345B9C6494D82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8">
    <w:name w:val="88081AC7FC15473CA4FC7ADD49E1BF9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8">
    <w:name w:val="BD594480C53A4CF28F6DB5176C5E6FC4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3466707DF4D407A851DBE0F7B1C240F2">
    <w:name w:val="43466707DF4D407A851DBE0F7B1C240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2B8F5429073E4B958D995BB2834CE5562">
    <w:name w:val="2B8F5429073E4B958D995BB2834CE55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01F4555968BF4A8FAD8DF73E6A04CB4F2">
    <w:name w:val="01F4555968BF4A8FAD8DF73E6A04CB4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5A8AA831213F4D63A157FDAADA5507552">
    <w:name w:val="5A8AA831213F4D63A157FDAADA550755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2">
    <w:name w:val="45B25C9A75D6406BA146B0F43600C99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FAA1B7BF09549AC89829321F37069D22">
    <w:name w:val="1FAA1B7BF09549AC89829321F37069D2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7703A0870D24CC58A79DF9929C61A3D2">
    <w:name w:val="87703A0870D24CC58A79DF9929C61A3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24EF2525441E5BBC5C69E809A9A692">
    <w:name w:val="F1324EF2525441E5BBC5C69E809A9A692"/>
    <w:rsid w:val="00AB1B5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4A2EB-64BB-43F5-AB44-54EEE4BD9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E196F-5F4B-4632-A066-302A63840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35E4A-C222-4924-854A-E9F42C2E8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KHAIRUNNISA BINTI HJ LAMZI</dc:creator>
  <cp:lastModifiedBy>Dinah Md Ali</cp:lastModifiedBy>
  <cp:revision>2</cp:revision>
  <dcterms:created xsi:type="dcterms:W3CDTF">2020-11-05T07:23:00Z</dcterms:created>
  <dcterms:modified xsi:type="dcterms:W3CDTF">2020-11-05T07:23:00Z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