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660D7" w14:textId="77777777" w:rsidR="00B4630A" w:rsidRDefault="00F2771C">
      <w:pPr>
        <w:spacing w:before="90" w:after="0" w:line="240" w:lineRule="auto"/>
        <w:ind w:left="40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9BDA55B" wp14:editId="1B7D42F7">
            <wp:extent cx="1168400" cy="10350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0893" w14:textId="77777777" w:rsidR="00B4630A" w:rsidRDefault="00B4630A">
      <w:pPr>
        <w:spacing w:before="1" w:after="0" w:line="160" w:lineRule="exact"/>
        <w:rPr>
          <w:sz w:val="16"/>
          <w:szCs w:val="16"/>
        </w:rPr>
      </w:pPr>
    </w:p>
    <w:p w14:paraId="359BBB88" w14:textId="77777777" w:rsidR="00B4630A" w:rsidRDefault="00093AFB">
      <w:pPr>
        <w:spacing w:before="27" w:after="0" w:line="240" w:lineRule="auto"/>
        <w:ind w:left="3673" w:right="424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81"/>
          <w:sz w:val="25"/>
          <w:szCs w:val="25"/>
        </w:rPr>
        <w:t>COMPANIES</w:t>
      </w:r>
      <w:r>
        <w:rPr>
          <w:rFonts w:ascii="Times New Roman" w:eastAsia="Times New Roman" w:hAnsi="Times New Roman" w:cs="Times New Roman"/>
          <w:spacing w:val="-4"/>
          <w:w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5"/>
          <w:szCs w:val="25"/>
        </w:rPr>
        <w:t>ACT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-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5"/>
          <w:szCs w:val="25"/>
        </w:rPr>
        <w:t>CAP</w:t>
      </w:r>
      <w:r>
        <w:rPr>
          <w:rFonts w:ascii="Times New Roman" w:eastAsia="Times New Roman" w:hAnsi="Times New Roman" w:cs="Times New Roman"/>
          <w:w w:val="84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5"/>
          <w:szCs w:val="25"/>
        </w:rPr>
        <w:t>39</w:t>
      </w:r>
    </w:p>
    <w:p w14:paraId="327618DD" w14:textId="77777777" w:rsidR="00B4630A" w:rsidRDefault="00F2771C">
      <w:pPr>
        <w:spacing w:before="10" w:after="0" w:line="240" w:lineRule="auto"/>
        <w:ind w:left="4247" w:right="47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F7ECC55" wp14:editId="2E71A11C">
                <wp:simplePos x="0" y="0"/>
                <wp:positionH relativeFrom="page">
                  <wp:posOffset>3415030</wp:posOffset>
                </wp:positionH>
                <wp:positionV relativeFrom="paragraph">
                  <wp:posOffset>381635</wp:posOffset>
                </wp:positionV>
                <wp:extent cx="1284605" cy="1270"/>
                <wp:effectExtent l="14605" t="8255" r="15240" b="952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1270"/>
                          <a:chOff x="5378" y="601"/>
                          <a:chExt cx="2023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378" y="601"/>
                            <a:ext cx="2023" cy="2"/>
                          </a:xfrm>
                          <a:custGeom>
                            <a:avLst/>
                            <a:gdLst>
                              <a:gd name="T0" fmla="+- 0 5378 5378"/>
                              <a:gd name="T1" fmla="*/ T0 w 2023"/>
                              <a:gd name="T2" fmla="+- 0 7401 5378"/>
                              <a:gd name="T3" fmla="*/ T2 w 2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3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09F89" id="Group 12" o:spid="_x0000_s1026" style="position:absolute;margin-left:268.9pt;margin-top:30.05pt;width:101.15pt;height:.1pt;z-index:-251660288;mso-position-horizontal-relative:page" coordorigin="5378,601" coordsize="20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M5YgMAAOUHAAAOAAAAZHJzL2Uyb0RvYy54bWykVW2P2zYM/j5g/0Hwxw45v5wvuTMuVxR5&#10;OQzo2gLNfoAiyy+YLXmSEuda9L+PpOycL7diQ5sPDmXS5MOHFHn/9tQ27CiNrbVaBvFVFDCphM5r&#10;VS6DP3fb2W3ArOMq541Wchk8SRu8ffj1l/u+y2SiK93k0jBwomzWd8ugcq7LwtCKSrbcXulOKlAW&#10;2rTcwdGUYW54D97bJkyiaB722uSd0UJaC2/XXhk8kP+ikMJ9LAorHWuWAWBz9DT03OMzfLjnWWl4&#10;V9VigMF/AEXLawVBz67W3HF2MPUrV20tjLa6cFdCt6EuilpIygGyiaOLbB6NPnSUS5n1ZXemCai9&#10;4OmH3YoPx0+G1TnU7jpgirdQIwrL4gTJ6bsyA5tH033uPhmfIYjvtfjLgjq81OO59MZs3/+hc/DH&#10;D04TOafCtOgC0mYnqsHTuQby5JiAl3Fym86jm4AJ0MXJYiiRqKCO+NHN9QJaCnTzKPbVE9Vm+DaJ&#10;EkgCPyTsIc98REI5oMKUoNXsM5v259j8XPFOUpEsMjWymY5sbo2U2L8MCCZCyWxk006pnGgQpAXG&#10;/5PE13yMTH6PDZ6Jg3WPUlMt+PG9df4W5CBRhfOhEXZwY4q2gQvx24xFDEPRY7g1Z7N4NHsTsl3E&#10;ekahB6ejr2Q0Il+LNIr/1RcU0IdEX8nEF1SzHBHyagQtTmpADRLjOHUi6rVOW2yXHWAbmww8gBFm&#10;+B1biH1p678ZQhgYJ5eDxAQMBsneU9Jxh8gwBIqsh07EnsQXrT7KnSaVu+h+CPKsbdTUyhdxgsqr&#10;4QsMABfQCxQUsU4qq/S2bhqqQqMQSny9iFPCYnVT56hFONaU+1Vj2JHjjKQfZgPeXpjBLFI5eask&#10;zzeD7HjdeBnsGyIX+m/gADuRhuDXu+huc7u5TWdpMt/M0mi9nr3brtLZfBsvbtbX69VqHX9DaHGa&#10;VXWeS4XoxoEcp//vig6rwY/S80h+kcWLZLf0e51s+BIGcQG5jP+e7PGG+oGy1/kT3Faj/YaBjQhC&#10;pc2XgPWwXZaB/fvAjQxY87uCgXMXpymuIzqkN4sEDmaq2U81XAlwtQxcAB2O4sr5FXboTF1WECmm&#10;sir9DkZtUeN9hplnM49qOMDMI4l2CeUy7D1cVtMzWT1v54d/AAAA//8DAFBLAwQUAAYACAAAACEA&#10;JYeGUd8AAAAJAQAADwAAAGRycy9kb3ducmV2LnhtbEyPT0vDQBDF74LfYRnBm93E2D/EbEop6qkI&#10;toL0Ns1Ok9DsbMhuk/TbuznpbebN473fZOvRNKKnztWWFcSzCARxYXXNpYLvw/vTCoTzyBoby6Tg&#10;Rg7W+f1dhqm2A39Rv/elCCHsUlRQed+mUrqiIoNuZlvicDvbzqAPa1dK3eEQwk0jn6NoIQ3WHBoq&#10;bGlbUXHZX42CjwGHTRK/9bvLeXs7HuafP7uYlHp8GDevIDyN/s8ME35AhzwwneyVtRONgnmyDOhe&#10;wSKKQQTD8mUaTpOQgMwz+f+D/BcAAP//AwBQSwECLQAUAAYACAAAACEAtoM4kv4AAADhAQAAEwAA&#10;AAAAAAAAAAAAAAAAAAAAW0NvbnRlbnRfVHlwZXNdLnhtbFBLAQItABQABgAIAAAAIQA4/SH/1gAA&#10;AJQBAAALAAAAAAAAAAAAAAAAAC8BAABfcmVscy8ucmVsc1BLAQItABQABgAIAAAAIQDoOKM5YgMA&#10;AOUHAAAOAAAAAAAAAAAAAAAAAC4CAABkcnMvZTJvRG9jLnhtbFBLAQItABQABgAIAAAAIQAlh4ZR&#10;3wAAAAkBAAAPAAAAAAAAAAAAAAAAALwFAABkcnMvZG93bnJldi54bWxQSwUGAAAAAAQABADzAAAA&#10;yAYAAAAA&#10;">
                <v:shape id="Freeform 13" o:spid="_x0000_s1027" style="position:absolute;left:5378;top:601;width:2023;height:2;visibility:visible;mso-wrap-style:square;v-text-anchor:top" coordsize="2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3H98IA&#10;AADbAAAADwAAAGRycy9kb3ducmV2LnhtbERPS2sCMRC+F/wPYQRvNauVIqtRVFrYixUf6HXYjLuL&#10;m8l2EzX665tCobf5+J4znQdTixu1rrKsYNBPQBDnVldcKDjsP1/HIJxH1lhbJgUPcjCfdV6mmGp7&#10;5y3ddr4QMYRdigpK75tUSpeXZND1bUMcubNtDfoI20LqFu8x3NRymCTv0mDFsaHEhlYl5Zfd1Sg4&#10;nuow/sieb7TJvzPTrJeb8LVVqtcNiwkIT8H/i//cmY7zR/D7Szx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cf3wgAAANsAAAAPAAAAAAAAAAAAAAAAAJgCAABkcnMvZG93&#10;bnJldi54bWxQSwUGAAAAAAQABAD1AAAAhwMAAAAA&#10;" path="m,l2023,e" filled="f" strokeweight=".38094mm">
                  <v:path arrowok="t" o:connecttype="custom" o:connectlocs="0,0;2023,0" o:connectangles="0,0"/>
                </v:shape>
                <w10:wrap anchorx="page"/>
              </v:group>
            </w:pict>
          </mc:Fallback>
        </mc:AlternateContent>
      </w:r>
      <w:r w:rsidR="00093AFB">
        <w:rPr>
          <w:rFonts w:ascii="Times New Roman" w:eastAsia="Times New Roman" w:hAnsi="Times New Roman" w:cs="Times New Roman"/>
          <w:w w:val="90"/>
          <w:sz w:val="24"/>
          <w:szCs w:val="24"/>
        </w:rPr>
        <w:t>(Section</w:t>
      </w:r>
      <w:r w:rsidR="00093AFB">
        <w:rPr>
          <w:rFonts w:ascii="Times New Roman" w:eastAsia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="00093AFB">
        <w:rPr>
          <w:rFonts w:ascii="Times New Roman" w:eastAsia="Times New Roman" w:hAnsi="Times New Roman" w:cs="Times New Roman"/>
          <w:w w:val="90"/>
          <w:sz w:val="24"/>
          <w:szCs w:val="24"/>
        </w:rPr>
        <w:t>92(2))</w:t>
      </w:r>
    </w:p>
    <w:p w14:paraId="77A4A28F" w14:textId="77777777" w:rsidR="00B4630A" w:rsidRDefault="00B4630A">
      <w:pPr>
        <w:spacing w:after="0" w:line="200" w:lineRule="exact"/>
        <w:rPr>
          <w:sz w:val="20"/>
          <w:szCs w:val="20"/>
        </w:rPr>
      </w:pPr>
    </w:p>
    <w:p w14:paraId="01FD44B5" w14:textId="77777777" w:rsidR="00B4630A" w:rsidRDefault="00B4630A">
      <w:pPr>
        <w:spacing w:after="0" w:line="200" w:lineRule="exact"/>
        <w:rPr>
          <w:sz w:val="20"/>
          <w:szCs w:val="20"/>
        </w:rPr>
      </w:pPr>
    </w:p>
    <w:p w14:paraId="6C4197DD" w14:textId="77777777" w:rsidR="00B4630A" w:rsidRDefault="00B4630A">
      <w:pPr>
        <w:spacing w:before="20" w:after="0" w:line="280" w:lineRule="exact"/>
        <w:rPr>
          <w:sz w:val="28"/>
          <w:szCs w:val="28"/>
        </w:rPr>
      </w:pPr>
    </w:p>
    <w:p w14:paraId="2B6BD766" w14:textId="77777777" w:rsidR="00B4630A" w:rsidRDefault="00093AFB">
      <w:pPr>
        <w:spacing w:after="0" w:line="240" w:lineRule="auto"/>
        <w:ind w:left="2184" w:right="2772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w w:val="82"/>
          <w:sz w:val="29"/>
          <w:szCs w:val="29"/>
        </w:rPr>
        <w:t>NOTICE</w:t>
      </w:r>
      <w:r>
        <w:rPr>
          <w:rFonts w:ascii="Times New Roman" w:eastAsia="Times New Roman" w:hAnsi="Times New Roman" w:cs="Times New Roman"/>
          <w:spacing w:val="-7"/>
          <w:w w:val="8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9"/>
          <w:szCs w:val="29"/>
        </w:rPr>
        <w:t>OF</w:t>
      </w:r>
      <w:r>
        <w:rPr>
          <w:rFonts w:ascii="Times New Roman" w:eastAsia="Times New Roman" w:hAnsi="Times New Roman" w:cs="Times New Roman"/>
          <w:spacing w:val="-3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9"/>
          <w:szCs w:val="29"/>
        </w:rPr>
        <w:t>SITUATION</w:t>
      </w:r>
      <w:r>
        <w:rPr>
          <w:rFonts w:ascii="Times New Roman" w:eastAsia="Times New Roman" w:hAnsi="Times New Roman" w:cs="Times New Roman"/>
          <w:spacing w:val="-3"/>
          <w:w w:val="8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9"/>
          <w:szCs w:val="29"/>
        </w:rPr>
        <w:t>OF</w:t>
      </w:r>
      <w:r>
        <w:rPr>
          <w:rFonts w:ascii="Times New Roman" w:eastAsia="Times New Roman" w:hAnsi="Times New Roman" w:cs="Times New Roman"/>
          <w:spacing w:val="19"/>
          <w:w w:val="8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9"/>
          <w:szCs w:val="29"/>
        </w:rPr>
        <w:t>REGISTERED</w:t>
      </w:r>
      <w:r>
        <w:rPr>
          <w:rFonts w:ascii="Times New Roman" w:eastAsia="Times New Roman" w:hAnsi="Times New Roman" w:cs="Times New Roman"/>
          <w:spacing w:val="27"/>
          <w:w w:val="8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9"/>
          <w:szCs w:val="29"/>
        </w:rPr>
        <w:t>OFFICE</w:t>
      </w:r>
    </w:p>
    <w:p w14:paraId="63333400" w14:textId="77777777" w:rsidR="00B4630A" w:rsidRDefault="00B4630A">
      <w:pPr>
        <w:spacing w:after="0" w:line="200" w:lineRule="exact"/>
        <w:rPr>
          <w:sz w:val="20"/>
          <w:szCs w:val="20"/>
        </w:rPr>
      </w:pPr>
    </w:p>
    <w:p w14:paraId="3E5EDCEF" w14:textId="77777777" w:rsidR="00B4630A" w:rsidRDefault="00B4630A">
      <w:pPr>
        <w:spacing w:after="0" w:line="200" w:lineRule="exact"/>
        <w:rPr>
          <w:sz w:val="20"/>
          <w:szCs w:val="20"/>
        </w:rPr>
      </w:pPr>
    </w:p>
    <w:p w14:paraId="584E9D1B" w14:textId="77777777" w:rsidR="00B4630A" w:rsidRDefault="00B4630A">
      <w:pPr>
        <w:spacing w:before="10" w:after="0" w:line="220" w:lineRule="exact"/>
      </w:pPr>
    </w:p>
    <w:p w14:paraId="5AEDFE4E" w14:textId="77777777" w:rsidR="00B4630A" w:rsidRDefault="00F2771C">
      <w:pPr>
        <w:spacing w:after="0" w:line="288" w:lineRule="auto"/>
        <w:ind w:left="1837" w:right="5333" w:hanging="8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83E8CE8" wp14:editId="72B08309">
                <wp:simplePos x="0" y="0"/>
                <wp:positionH relativeFrom="page">
                  <wp:posOffset>3409950</wp:posOffset>
                </wp:positionH>
                <wp:positionV relativeFrom="paragraph">
                  <wp:posOffset>-143510</wp:posOffset>
                </wp:positionV>
                <wp:extent cx="1284605" cy="1270"/>
                <wp:effectExtent l="9525" t="6985" r="10795" b="1079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1270"/>
                          <a:chOff x="5370" y="-226"/>
                          <a:chExt cx="2023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370" y="-226"/>
                            <a:ext cx="2023" cy="2"/>
                          </a:xfrm>
                          <a:custGeom>
                            <a:avLst/>
                            <a:gdLst>
                              <a:gd name="T0" fmla="+- 0 5370 5370"/>
                              <a:gd name="T1" fmla="*/ T0 w 2023"/>
                              <a:gd name="T2" fmla="+- 0 7393 5370"/>
                              <a:gd name="T3" fmla="*/ T2 w 2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3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27EDA" id="Group 10" o:spid="_x0000_s1026" style="position:absolute;margin-left:268.5pt;margin-top:-11.3pt;width:101.15pt;height:.1pt;z-index:-251659264;mso-position-horizontal-relative:page" coordorigin="5370,-226" coordsize="20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8MXQMAAOcHAAAOAAAAZHJzL2Uyb0RvYy54bWykVduO0zAQfUfiHyw/grq5NNvuRttFqJcV&#10;0nKRKB/gOs5FJHaw3aYL4t8Zj5NutoBA0AfXzoxnzpwZz9y8OjY1OQhtKiUXNLoIKRGSq6ySxYJ+&#10;2m4mV5QYy2TGaiXFgj4IQ1/dPn9207WpiFWp6kxoAkakSbt2QUtr2zQIDC9Fw8yFaoUEYa50wywc&#10;dRFkmnVgvamDOAxnQad01mrFhTHwdeWF9Bbt57ng9n2eG2FJvaCAzeKqcd25Nbi9YWmhWVtWvIfB&#10;/gFFwyoJTk+mVswystfVT6aaimtlVG4vuGoClecVFxgDRBOFZ9HcabVvMZYi7Yr2RBNQe8bTP5vl&#10;7w4fNKkyyF1EiWQN5AjdkgjJ6doiBZ073X5sP2gfIWzvFf9sgLvgXO7OhVcmu+6tysAe21uF5Bxz&#10;3TgTEDY5Yg4eTjkQR0s4fIziq2QWXlLCQRbF8z5FvIQ8ukuXU/hEQDaJ45lPHy/X/eU4jKf+ZuxE&#10;AUu9S4TZw3KlAbVmHuk0/0fnx5K1ArNkHFUDnfFA50YL4QqYAMMAynkHtYFOM+ZyJHFqBij/I4u/&#10;IGTg8nd0sJTvjb0TCrPBDvfG+neQwQ5znPWlsAWu86aGJ/FyQkLifOHSv5uTGtSOV3sRkG1IOoKu&#10;e6ODLWBkZGs+vZ7+0hZk8NFWPLIF6SwGhKwcQPOj7FHDjjDXd0KstlYZVzBbwDaUGVgAJRfhb3TB&#10;97muv9O70NBQzluJpgRayc5T0jLrkDkXbku6BUUq3IdGHcRWocie1T84eZTWcqzlkzhC5cVwwznA&#10;Ij85dVhHmZVqU9U1ZqGWDko0nUcJkmNUXWVO6uAYXeyWtSYH5rok/vrn80QNupHM0FopWLbu95ZV&#10;td+D9xrJhfrrOXCViG3w23V4vb5aXyWTJJ6tJ0m4Wk1eb5bJZLaJ5per6Wq5XEXfHbQoScsqy4R0&#10;6IaWHCV/90b74eCb6akpP4niSbAb/P0cbPAUBrIMsQz/GB00Ff9E/ZveqewBnqtWfsbATIRNqfRX&#10;SjqYLwtqvuyZFpTUbyR0nOsoSdxAwkNyOY/hoMeS3VjCJAdTC2opVLjbLq0fYvtWV0UJniJMq1Sv&#10;odnmlXvPiM+j6g/Q9HCH0wRj6SefG1fjM2o9zufbHwAAAP//AwBQSwMEFAAGAAgAAAAhAJqh+wTi&#10;AAAACwEAAA8AAABkcnMvZG93bnJldi54bWxMj0tPwzAQhO9I/Adrkbi1zoM+CHGqqgJOVSVapIrb&#10;NtkmUeN1FLtJ+u8xXOA4O6PZb9LVqBvRU2drwwrCaQCCODdFzaWCz8PbZAnCOuQCG8Ok4EYWVtn9&#10;XYpJYQb+oH7vSuFL2CaooHKuTaS0eUUa7dS0xN47m06j87IrZdHh4Mt1I6MgmEuNNfsPFba0qSi/&#10;7K9awfuAwzoOX/vt5by5fR1mu+M2JKUeH8b1CwhHo/sLww++R4fMM53MlQsrGgWzeOG3OAWTKJqD&#10;8IlF/ByDOP1enkBmqfy/IfsGAAD//wMAUEsBAi0AFAAGAAgAAAAhALaDOJL+AAAA4QEAABMAAAAA&#10;AAAAAAAAAAAAAAAAAFtDb250ZW50X1R5cGVzXS54bWxQSwECLQAUAAYACAAAACEAOP0h/9YAAACU&#10;AQAACwAAAAAAAAAAAAAAAAAvAQAAX3JlbHMvLnJlbHNQSwECLQAUAAYACAAAACEAKLfPDF0DAADn&#10;BwAADgAAAAAAAAAAAAAAAAAuAgAAZHJzL2Uyb0RvYy54bWxQSwECLQAUAAYACAAAACEAmqH7BOIA&#10;AAALAQAADwAAAAAAAAAAAAAAAAC3BQAAZHJzL2Rvd25yZXYueG1sUEsFBgAAAAAEAAQA8wAAAMYG&#10;AAAAAA==&#10;">
                <v:shape id="Freeform 11" o:spid="_x0000_s1027" style="position:absolute;left:5370;top:-226;width:2023;height:2;visibility:visible;mso-wrap-style:square;v-text-anchor:top" coordsize="2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6GMIA&#10;AADbAAAADwAAAGRycy9kb3ducmV2LnhtbERPS2vCQBC+C/6HZQRvZqNCkdRVVFrIxYoP7HXITpPQ&#10;7Gya3erqr3cLBW/z8T1nvgymERfqXG1ZwThJQRAXVtdcKjgd30czEM4ja2wsk4IbOVgu+r05Ztpe&#10;eU+Xgy9FDGGXoYLK+zaT0hUVGXSJbYkj92U7gz7CrpS6w2sMN42cpOmLNFhzbKiwpU1Fxffh1yg4&#10;fzZh9pbfp7QrfnLTbte78LFXajgIq1cQnoJ/iv/duY7zJ/D3Sz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PoYwgAAANsAAAAPAAAAAAAAAAAAAAAAAJgCAABkcnMvZG93&#10;bnJldi54bWxQSwUGAAAAAAQABAD1AAAAhwMAAAAA&#10;" path="m,l2023,e" filled="f" strokeweight=".38094mm">
                  <v:path arrowok="t" o:connecttype="custom" o:connectlocs="0,0;2023,0" o:connectangles="0,0"/>
                </v:shape>
                <w10:wrap anchorx="page"/>
              </v:group>
            </w:pict>
          </mc:Fallback>
        </mc:AlternateContent>
      </w:r>
      <w:r w:rsidR="00093AF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93A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093AF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93AF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93AFB">
        <w:rPr>
          <w:rFonts w:ascii="Times New Roman" w:eastAsia="Times New Roman" w:hAnsi="Times New Roman" w:cs="Times New Roman"/>
          <w:sz w:val="24"/>
          <w:szCs w:val="24"/>
        </w:rPr>
        <w:t>REGISTRAR</w:t>
      </w:r>
      <w:r w:rsidR="00093A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93AF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093A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93AFB">
        <w:rPr>
          <w:rFonts w:ascii="Times New Roman" w:eastAsia="Times New Roman" w:hAnsi="Times New Roman" w:cs="Times New Roman"/>
          <w:sz w:val="24"/>
          <w:szCs w:val="24"/>
        </w:rPr>
        <w:t>COMPANIES, BRUNEI</w:t>
      </w:r>
      <w:r w:rsidR="00093A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93AFB">
        <w:rPr>
          <w:rFonts w:ascii="Times New Roman" w:eastAsia="Times New Roman" w:hAnsi="Times New Roman" w:cs="Times New Roman"/>
          <w:sz w:val="24"/>
          <w:szCs w:val="24"/>
        </w:rPr>
        <w:t>DARUSSALAM</w:t>
      </w:r>
    </w:p>
    <w:p w14:paraId="7741ECF2" w14:textId="77777777" w:rsidR="00B4630A" w:rsidRDefault="00B4630A">
      <w:pPr>
        <w:spacing w:before="16" w:after="0" w:line="240" w:lineRule="exact"/>
        <w:rPr>
          <w:sz w:val="24"/>
          <w:szCs w:val="24"/>
        </w:rPr>
      </w:pPr>
    </w:p>
    <w:p w14:paraId="372BEE5C" w14:textId="77777777" w:rsidR="0088566F" w:rsidRDefault="0088566F" w:rsidP="0088566F">
      <w:pPr>
        <w:spacing w:after="0" w:line="271" w:lineRule="exact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w w:val="96"/>
            <w:position w:val="-1"/>
            <w:sz w:val="24"/>
            <w:szCs w:val="24"/>
          </w:rPr>
          <w:id w:val="191813404"/>
          <w:placeholder>
            <w:docPart w:val="C9F593BAE08941D1A88BBC0049446B97"/>
          </w:placeholder>
          <w:showingPlcHdr/>
          <w:text/>
        </w:sdtPr>
        <w:sdtEndPr/>
        <w:sdtContent>
          <w:r w:rsidRPr="00E130EC">
            <w:rPr>
              <w:rStyle w:val="PlaceholderText"/>
              <w:shd w:val="clear" w:color="auto" w:fill="D6E3BC" w:themeFill="accent3" w:themeFillTint="66"/>
            </w:rPr>
            <w:t>Click here to enter full name of director/secretary/manager.</w:t>
          </w:r>
        </w:sdtContent>
      </w:sdt>
    </w:p>
    <w:p w14:paraId="2B640F5F" w14:textId="77777777" w:rsidR="00B4630A" w:rsidRDefault="00B4630A">
      <w:pPr>
        <w:spacing w:before="9" w:after="0" w:line="190" w:lineRule="exact"/>
        <w:rPr>
          <w:sz w:val="19"/>
          <w:szCs w:val="19"/>
        </w:rPr>
      </w:pPr>
    </w:p>
    <w:p w14:paraId="38AE8215" w14:textId="77777777" w:rsidR="00B4630A" w:rsidRDefault="00B4630A">
      <w:pPr>
        <w:spacing w:after="0"/>
        <w:sectPr w:rsidR="00B4630A">
          <w:type w:val="continuous"/>
          <w:pgSz w:w="11900" w:h="16820"/>
          <w:pgMar w:top="1580" w:right="0" w:bottom="280" w:left="1460" w:header="720" w:footer="720" w:gutter="0"/>
          <w:cols w:space="720"/>
        </w:sectPr>
      </w:pPr>
    </w:p>
    <w:p w14:paraId="19C13FEA" w14:textId="77777777" w:rsidR="00B4630A" w:rsidRDefault="00B4630A">
      <w:pPr>
        <w:spacing w:before="3" w:after="0" w:line="100" w:lineRule="exact"/>
        <w:rPr>
          <w:sz w:val="10"/>
          <w:szCs w:val="10"/>
        </w:rPr>
      </w:pPr>
    </w:p>
    <w:p w14:paraId="25BDB725" w14:textId="77777777" w:rsidR="00B4630A" w:rsidRDefault="00093AFB">
      <w:pPr>
        <w:spacing w:after="0" w:line="269" w:lineRule="auto"/>
        <w:ind w:left="263" w:right="-42" w:hanging="6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*Strike 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3"/>
          <w:szCs w:val="13"/>
        </w:rPr>
        <w:t xml:space="preserve">out </w:t>
      </w:r>
      <w:r>
        <w:rPr>
          <w:rFonts w:ascii="Times New Roman" w:eastAsia="Times New Roman" w:hAnsi="Times New Roman" w:cs="Times New Roman"/>
          <w:w w:val="108"/>
          <w:sz w:val="13"/>
          <w:szCs w:val="13"/>
        </w:rPr>
        <w:t xml:space="preserve">inappropriate </w:t>
      </w:r>
      <w:r>
        <w:rPr>
          <w:rFonts w:ascii="Times New Roman" w:eastAsia="Times New Roman" w:hAnsi="Times New Roman" w:cs="Times New Roman"/>
          <w:w w:val="110"/>
          <w:sz w:val="13"/>
          <w:szCs w:val="13"/>
        </w:rPr>
        <w:t>words.</w:t>
      </w:r>
    </w:p>
    <w:p w14:paraId="7A27D6B0" w14:textId="77777777" w:rsidR="00B4630A" w:rsidRDefault="00093AFB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w w:val="120"/>
          <w:sz w:val="13"/>
          <w:szCs w:val="13"/>
        </w:rPr>
        <w:t>+Name</w:t>
      </w:r>
      <w:r>
        <w:rPr>
          <w:rFonts w:ascii="Times New Roman" w:eastAsia="Times New Roman" w:hAnsi="Times New Roman" w:cs="Times New Roman"/>
          <w:spacing w:val="29"/>
          <w:w w:val="1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3"/>
          <w:szCs w:val="13"/>
        </w:rPr>
        <w:t>of</w:t>
      </w:r>
    </w:p>
    <w:p w14:paraId="65640C61" w14:textId="77777777" w:rsidR="00B4630A" w:rsidRDefault="00093AFB">
      <w:pPr>
        <w:spacing w:before="33" w:after="0" w:line="147" w:lineRule="exact"/>
        <w:ind w:left="268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w w:val="105"/>
          <w:sz w:val="13"/>
          <w:szCs w:val="13"/>
        </w:rPr>
        <w:t>Company.</w:t>
      </w:r>
    </w:p>
    <w:p w14:paraId="4A3BDB8D" w14:textId="77777777" w:rsidR="00C16451" w:rsidRDefault="00F2771C" w:rsidP="003C12DC">
      <w:pPr>
        <w:spacing w:before="29" w:after="0" w:line="360" w:lineRule="auto"/>
        <w:ind w:left="10" w:righ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FD98A" wp14:editId="27698B48">
                <wp:simplePos x="0" y="0"/>
                <wp:positionH relativeFrom="column">
                  <wp:posOffset>0</wp:posOffset>
                </wp:positionH>
                <wp:positionV relativeFrom="paragraph">
                  <wp:posOffset>595630</wp:posOffset>
                </wp:positionV>
                <wp:extent cx="649605" cy="1182370"/>
                <wp:effectExtent l="3175" t="1905" r="4445" b="0"/>
                <wp:wrapSquare wrapText="bothSides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17431" w14:textId="77777777" w:rsidR="003B493B" w:rsidRDefault="003B493B" w:rsidP="003B493B">
                            <w:pPr>
                              <w:spacing w:after="0" w:line="264" w:lineRule="auto"/>
                              <w:ind w:left="-90" w:right="-44" w:firstLine="14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8"/>
                                <w:sz w:val="13"/>
                                <w:szCs w:val="13"/>
                              </w:rPr>
                              <w:t>Company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6"/>
                                <w:sz w:val="13"/>
                                <w:szCs w:val="13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9"/>
                                <w:sz w:val="13"/>
                                <w:szCs w:val="13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9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sole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8"/>
                                <w:sz w:val="13"/>
                                <w:szCs w:val="13"/>
                              </w:rPr>
                              <w:t xml:space="preserve">occupier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building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4"/>
                                <w:szCs w:val="14"/>
                              </w:rPr>
                              <w:t>in 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office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0"/>
                                <w:sz w:val="13"/>
                                <w:szCs w:val="13"/>
                              </w:rPr>
                              <w:t>is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ituated,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8"/>
                                <w:sz w:val="13"/>
                                <w:szCs w:val="13"/>
                              </w:rPr>
                              <w:t>precise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ddress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should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2"/>
                                <w:sz w:val="13"/>
                                <w:szCs w:val="13"/>
                              </w:rPr>
                              <w:t>be</w:t>
                            </w:r>
                            <w:r w:rsidRPr="003B493B"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stated,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e.g.,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2"/>
                                <w:sz w:val="13"/>
                                <w:szCs w:val="13"/>
                              </w:rPr>
                              <w:t>"Room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11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8"/>
                                <w:sz w:val="13"/>
                                <w:szCs w:val="13"/>
                              </w:rPr>
                              <w:t>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w w:val="108"/>
                                <w:sz w:val="13"/>
                                <w:szCs w:val="1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26"/>
                                <w:sz w:val="13"/>
                                <w:szCs w:val="13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Floor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9"/>
                                <w:sz w:val="13"/>
                                <w:szCs w:val="13"/>
                              </w:rPr>
                              <w:t>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w w:val="109"/>
                                <w:sz w:val="13"/>
                                <w:szCs w:val="1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59"/>
                                <w:sz w:val="13"/>
                                <w:szCs w:val="13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 xml:space="preserve">"Care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9"/>
                                <w:sz w:val="13"/>
                                <w:szCs w:val="13"/>
                              </w:rPr>
                              <w:t>................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w w:val="109"/>
                                <w:sz w:val="13"/>
                                <w:szCs w:val="1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59"/>
                                <w:sz w:val="13"/>
                                <w:szCs w:val="13"/>
                              </w:rPr>
                              <w:t>"</w:t>
                            </w:r>
                          </w:p>
                          <w:p w14:paraId="184335DF" w14:textId="77777777" w:rsidR="003B493B" w:rsidRPr="007453BA" w:rsidRDefault="003B493B" w:rsidP="003B493B">
                            <w:pPr>
                              <w:spacing w:before="29" w:after="0" w:line="360" w:lineRule="auto"/>
                              <w:ind w:left="-90" w:right="1510" w:firstLine="5"/>
                            </w:pPr>
                            <w:r>
                              <w:br w:type="column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46.9pt;width:51.15pt;height:93.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JngQIAAA8FAAAOAAAAZHJzL2Uyb0RvYy54bWysVG1v2yAQ/j5p/wHxPfXLnBdbcaqmXaZJ&#10;3YvU7gcQwDEaBgQ0djf1v+/ASZp1mzRN8wcM3PHw3N1zLC+HTqI9t05oVePsIsWIK6qZULsaf7nf&#10;TBYYOU8UI1IrXuNH7vDl6vWrZW8qnutWS8YtAhDlqt7UuPXeVEniaMs74i604QqMjbYd8bC0u4RZ&#10;0gN6J5M8TWdJry0zVlPuHOzejEa8ivhNw6n/1DSOeyRrDNx8HG0ct2FMVktS7SwxraAHGuQfWHRE&#10;KLj0BHVDPEEPVvwC1QlqtdONv6C6S3TTCMpjDBBNlr6I5q4lhsdYIDnOnNLk/h8s/bj/bJFgUDtI&#10;jyId1OieDx6t9YCyechPb1wFbncGHP0A++AbY3XmVtOvDil93RK141fW6r7lhAG/LJxMzo6OOC6A&#10;bPsPmsE95MHrCDQ0tgvJg3QgQAcij6faBC4UNmdFOUunGFEwZdkifzOPxUtIdTxtrPPvuO5QmNTY&#10;Qu0jOtnfOh/YkOroEi5zWgq2EVLGhd1tr6VFewI62cQvBvDCTargrHQ4NiKOO0AS7gi2QDfW/XuZ&#10;5UW6zsvJZraYT4pNMZ2U83QxSbNyDaEUZXGzeQoEs6JqBWNc3QrFjxrMir+r8aEbRvVEFaK+xuU0&#10;n44l+mOQafx+F2QnPLSkFF2NFycnUoXCvlUMwiaVJ0KO8+Rn+jHLkIPjP2YlyiBUftSAH7YDoARt&#10;bDV7BEFYDfWCqsM7ApNW228Y9dCTNVbwaGAk3yuQVJkVRWjhuCim8xwW9tyyPbcQRQGoxh6jcXrt&#10;x7Z/MFbsWrhnFLHSVyDDRkSFPHM6iBe6LoZyeCFCW5+vo9fzO7b6AQAA//8DAFBLAwQUAAYACAAA&#10;ACEARuyrRtsAAAAHAQAADwAAAGRycy9kb3ducmV2LnhtbEzPwU7DMAwG4DsS7xAZiRtL6DRUSt1p&#10;Au007cA2iWuWmKaicUqTbeXtyU5wtH7r9+d6OflenGmMXWCEx5kCQWyC7bhFOOzXDyWImDRb3Qcm&#10;hB+KsGxub2pd2XDhdzrvUityCcdKI7iUhkrKaBx5HWdhIM7ZZxi9TnkcW2lHfcnlvpeFUk/S647z&#10;BacHenVkvnYnj/BNb9vVx+JgzHpabLbG2U05WcT7u2n1AiLRlP6W4crPdGiy6RhObKPoEfIjCeF5&#10;nv3XVBVzEEeEolQKZFPL//7mFwAA//8DAFBLAQItABQABgAIAAAAIQC2gziS/gAAAOEBAAATAAAA&#10;AAAAAAAAAAAAAAAAAABbQ29udGVudF9UeXBlc10ueG1sUEsBAi0AFAAGAAgAAAAhADj9If/WAAAA&#10;lAEAAAsAAAAAAAAAAAAAAAAALwEAAF9yZWxzLy5yZWxzUEsBAi0AFAAGAAgAAAAhAJkmQmeBAgAA&#10;DwUAAA4AAAAAAAAAAAAAAAAALgIAAGRycy9lMm9Eb2MueG1sUEsBAi0AFAAGAAgAAAAhAEbsq0bb&#10;AAAABwEAAA8AAAAAAAAAAAAAAAAA2wQAAGRycy9kb3ducmV2LnhtbFBLBQYAAAAABAAEAPMAAADj&#10;BQAAAAA=&#10;" stroked="f">
                <v:textbox>
                  <w:txbxContent>
                    <w:p w:rsidR="003B493B" w:rsidRDefault="003B493B" w:rsidP="003B493B">
                      <w:pPr>
                        <w:spacing w:after="0" w:line="264" w:lineRule="auto"/>
                        <w:ind w:left="-90" w:right="-44" w:firstLine="14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If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8"/>
                          <w:sz w:val="13"/>
                          <w:szCs w:val="13"/>
                        </w:rPr>
                        <w:t>Company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08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6"/>
                          <w:sz w:val="13"/>
                          <w:szCs w:val="13"/>
                        </w:rPr>
                        <w:t xml:space="preserve">is </w:t>
                      </w:r>
                      <w:r>
                        <w:rPr>
                          <w:rFonts w:ascii="Times New Roman" w:eastAsia="Times New Roman" w:hAnsi="Times New Roman" w:cs="Times New Roman"/>
                          <w:w w:val="109"/>
                          <w:sz w:val="13"/>
                          <w:szCs w:val="13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09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sole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8"/>
                          <w:sz w:val="13"/>
                          <w:szCs w:val="13"/>
                        </w:rPr>
                        <w:t xml:space="preserve">occupier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building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4"/>
                          <w:szCs w:val="14"/>
                        </w:rPr>
                        <w:t>in w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office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  <w:sz w:val="13"/>
                          <w:szCs w:val="13"/>
                        </w:rPr>
                        <w:t>is s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ituated,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8"/>
                          <w:sz w:val="13"/>
                          <w:szCs w:val="13"/>
                        </w:rPr>
                        <w:t>precise a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ddress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should  </w:t>
                      </w:r>
                      <w:r>
                        <w:rPr>
                          <w:rFonts w:ascii="Times New Roman" w:eastAsia="Times New Roman" w:hAnsi="Times New Roman" w:cs="Times New Roman"/>
                          <w:w w:val="112"/>
                          <w:sz w:val="13"/>
                          <w:szCs w:val="13"/>
                        </w:rPr>
                        <w:t>be</w:t>
                      </w:r>
                      <w:r w:rsidRPr="003B493B"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stated,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e.g.,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2"/>
                          <w:sz w:val="13"/>
                          <w:szCs w:val="13"/>
                        </w:rPr>
                        <w:t>"Room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8"/>
                          <w:sz w:val="13"/>
                          <w:szCs w:val="13"/>
                        </w:rPr>
                        <w:t>........................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w w:val="108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126"/>
                          <w:sz w:val="13"/>
                          <w:szCs w:val="13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Floor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9"/>
                          <w:sz w:val="13"/>
                          <w:szCs w:val="13"/>
                        </w:rPr>
                        <w:t>..........................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  <w:w w:val="109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159"/>
                          <w:sz w:val="13"/>
                          <w:szCs w:val="13"/>
                        </w:rPr>
                        <w:t>"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 xml:space="preserve">"Care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9"/>
                          <w:sz w:val="13"/>
                          <w:szCs w:val="13"/>
                        </w:rPr>
                        <w:t>................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  <w:w w:val="109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159"/>
                          <w:sz w:val="13"/>
                          <w:szCs w:val="13"/>
                        </w:rPr>
                        <w:t>"</w:t>
                      </w:r>
                    </w:p>
                    <w:p w:rsidR="003B493B" w:rsidRPr="007453BA" w:rsidRDefault="003B493B" w:rsidP="003B493B">
                      <w:pPr>
                        <w:spacing w:before="29" w:after="0" w:line="360" w:lineRule="auto"/>
                        <w:ind w:left="-90" w:right="1510" w:firstLine="5"/>
                      </w:pPr>
                      <w:r>
                        <w:br w:type="column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AFB">
        <w:br w:type="column"/>
      </w:r>
      <w:r w:rsidR="003C12DC">
        <w:rPr>
          <w:rFonts w:ascii="Times New Roman" w:eastAsia="Times New Roman" w:hAnsi="Times New Roman" w:cs="Times New Roman"/>
        </w:rPr>
        <w:t>of</w:t>
      </w:r>
      <w:r w:rsidR="003C12DC">
        <w:rPr>
          <w:rFonts w:ascii="Times New Roman" w:eastAsia="Times New Roman" w:hAnsi="Times New Roman" w:cs="Times New Roman"/>
          <w:spacing w:val="13"/>
        </w:rPr>
        <w:t xml:space="preserve"> </w:t>
      </w:r>
      <w:sdt>
        <w:sdtPr>
          <w:rPr>
            <w:rFonts w:ascii="Times New Roman" w:eastAsia="Times New Roman" w:hAnsi="Times New Roman" w:cs="Times New Roman"/>
            <w:w w:val="105"/>
          </w:rPr>
          <w:id w:val="1180931458"/>
          <w:placeholder>
            <w:docPart w:val="0E3FE7EA85DC4361AC5AD7C650393DD1"/>
          </w:placeholder>
          <w:showingPlcHdr/>
          <w:text/>
        </w:sdtPr>
        <w:sdtEndPr/>
        <w:sdtContent>
          <w:r w:rsidR="003C12DC" w:rsidRPr="00E130EC">
            <w:rPr>
              <w:rStyle w:val="PlaceholderText"/>
              <w:shd w:val="clear" w:color="auto" w:fill="D6E3BC" w:themeFill="accent3" w:themeFillTint="66"/>
            </w:rPr>
            <w:t xml:space="preserve">Click here to enter </w:t>
          </w:r>
          <w:r w:rsidR="003C12DC">
            <w:rPr>
              <w:rStyle w:val="PlaceholderText"/>
              <w:shd w:val="clear" w:color="auto" w:fill="D6E3BC" w:themeFill="accent3" w:themeFillTint="66"/>
            </w:rPr>
            <w:t>address</w:t>
          </w:r>
          <w:r w:rsidR="003C12DC" w:rsidRPr="00E130EC">
            <w:rPr>
              <w:rStyle w:val="PlaceholderText"/>
              <w:shd w:val="clear" w:color="auto" w:fill="D6E3BC" w:themeFill="accent3" w:themeFillTint="66"/>
            </w:rPr>
            <w:t>.</w:t>
          </w:r>
        </w:sdtContent>
      </w:sdt>
      <w:r w:rsidR="003C12DC">
        <w:rPr>
          <w:rFonts w:ascii="Times New Roman" w:eastAsia="Times New Roman" w:hAnsi="Times New Roman" w:cs="Times New Roman"/>
          <w:w w:val="101"/>
        </w:rPr>
        <w:t xml:space="preserve"> </w:t>
      </w:r>
      <w:r w:rsidR="003C12DC">
        <w:rPr>
          <w:rFonts w:ascii="Times New Roman" w:eastAsia="Times New Roman" w:hAnsi="Times New Roman" w:cs="Times New Roman"/>
        </w:rPr>
        <w:t>being</w:t>
      </w:r>
      <w:r w:rsidR="003C12DC">
        <w:rPr>
          <w:rFonts w:ascii="Times New Roman" w:eastAsia="Times New Roman" w:hAnsi="Times New Roman" w:cs="Times New Roman"/>
          <w:spacing w:val="38"/>
        </w:rPr>
        <w:t xml:space="preserve"> </w:t>
      </w:r>
      <w:r w:rsidR="003C12DC">
        <w:rPr>
          <w:rFonts w:ascii="Arial" w:eastAsia="Arial" w:hAnsi="Arial" w:cs="Arial"/>
          <w:sz w:val="30"/>
          <w:szCs w:val="30"/>
        </w:rPr>
        <w:t>*</w:t>
      </w:r>
      <w:r w:rsidR="003C12DC">
        <w:rPr>
          <w:rFonts w:ascii="Arial" w:eastAsia="Arial" w:hAnsi="Arial" w:cs="Arial"/>
          <w:spacing w:val="-32"/>
          <w:sz w:val="30"/>
          <w:szCs w:val="30"/>
        </w:rPr>
        <w:t xml:space="preserve"> </w:t>
      </w:r>
      <w:sdt>
        <w:sdtPr>
          <w:rPr>
            <w:rFonts w:ascii="Times New Roman" w:eastAsia="Times New Roman" w:hAnsi="Times New Roman" w:cs="Times New Roman"/>
            <w:shd w:val="clear" w:color="auto" w:fill="D6E3BC" w:themeFill="accent3" w:themeFillTint="66"/>
          </w:rPr>
          <w:id w:val="-252819098"/>
          <w:placeholder>
            <w:docPart w:val="ACA65923A64C4B6FB7591FB572100139"/>
          </w:placeholder>
          <w:showingPlcHdr/>
          <w:comboBox>
            <w:listItem w:displayText="the director" w:value="the director"/>
            <w:listItem w:displayText="the manager" w:value="the manager"/>
            <w:listItem w:displayText="the secretary" w:value="the secretary"/>
          </w:comboBox>
        </w:sdtPr>
        <w:sdtEndPr>
          <w:rPr>
            <w:shd w:val="clear" w:color="auto" w:fill="auto"/>
          </w:rPr>
        </w:sdtEndPr>
        <w:sdtContent>
          <w:r w:rsidR="003C12DC" w:rsidRPr="00E130EC">
            <w:rPr>
              <w:rStyle w:val="PlaceholderText"/>
              <w:shd w:val="clear" w:color="auto" w:fill="D6E3BC" w:themeFill="accent3" w:themeFillTint="66"/>
            </w:rPr>
            <w:t xml:space="preserve">Choose </w:t>
          </w:r>
          <w:proofErr w:type="gramStart"/>
          <w:r w:rsidR="003C12DC" w:rsidRPr="00E130EC">
            <w:rPr>
              <w:rStyle w:val="PlaceholderText"/>
              <w:shd w:val="clear" w:color="auto" w:fill="D6E3BC" w:themeFill="accent3" w:themeFillTint="66"/>
            </w:rPr>
            <w:t>an</w:t>
          </w:r>
          <w:proofErr w:type="gramEnd"/>
          <w:r w:rsidR="003C12DC" w:rsidRPr="00E130EC">
            <w:rPr>
              <w:rStyle w:val="PlaceholderText"/>
              <w:shd w:val="clear" w:color="auto" w:fill="D6E3BC" w:themeFill="accent3" w:themeFillTint="66"/>
            </w:rPr>
            <w:t xml:space="preserve"> position.</w:t>
          </w:r>
        </w:sdtContent>
      </w:sdt>
      <w:r w:rsidR="003C12DC">
        <w:rPr>
          <w:rFonts w:ascii="Times New Roman" w:eastAsia="Times New Roman" w:hAnsi="Times New Roman" w:cs="Times New Roman"/>
          <w:spacing w:val="33"/>
        </w:rPr>
        <w:t xml:space="preserve"> </w:t>
      </w:r>
      <w:r w:rsidR="003C12DC">
        <w:rPr>
          <w:rFonts w:ascii="Times New Roman" w:eastAsia="Times New Roman" w:hAnsi="Times New Roman" w:cs="Times New Roman"/>
        </w:rPr>
        <w:t>of</w:t>
      </w:r>
      <w:r w:rsidR="003C12DC">
        <w:rPr>
          <w:rFonts w:ascii="Times New Roman" w:eastAsia="Times New Roman" w:hAnsi="Times New Roman" w:cs="Times New Roman"/>
          <w:spacing w:val="14"/>
        </w:rPr>
        <w:t xml:space="preserve"> </w:t>
      </w:r>
      <w:sdt>
        <w:sdtPr>
          <w:rPr>
            <w:rFonts w:ascii="Times New Roman" w:eastAsia="Times New Roman" w:hAnsi="Times New Roman" w:cs="Times New Roman"/>
            <w:w w:val="105"/>
          </w:rPr>
          <w:id w:val="1692642324"/>
          <w:placeholder>
            <w:docPart w:val="AF6256CD5AEA450192AEB69B6500BFA5"/>
          </w:placeholder>
          <w:showingPlcHdr/>
          <w:text/>
        </w:sdtPr>
        <w:sdtEndPr/>
        <w:sdtContent>
          <w:r w:rsidR="003C12DC" w:rsidRPr="00E130EC">
            <w:rPr>
              <w:rStyle w:val="PlaceholderText"/>
              <w:shd w:val="clear" w:color="auto" w:fill="D6E3BC" w:themeFill="accent3" w:themeFillTint="66"/>
            </w:rPr>
            <w:t>Click here to enter company’s name.</w:t>
          </w:r>
        </w:sdtContent>
      </w:sdt>
    </w:p>
    <w:p w14:paraId="756282CA" w14:textId="77777777" w:rsidR="003C12DC" w:rsidRDefault="003C12DC" w:rsidP="003C12DC">
      <w:pPr>
        <w:spacing w:before="29" w:after="0" w:line="360" w:lineRule="auto"/>
        <w:ind w:right="1510" w:firstLine="5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registered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company,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spacing w:val="2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addressed,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at</w:t>
      </w:r>
    </w:p>
    <w:sdt>
      <w:sdtPr>
        <w:rPr>
          <w:rFonts w:ascii="Times New Roman" w:eastAsia="Times New Roman" w:hAnsi="Times New Roman" w:cs="Times New Roman"/>
          <w:position w:val="-1"/>
          <w:sz w:val="24"/>
          <w:szCs w:val="24"/>
        </w:rPr>
        <w:id w:val="-1845168529"/>
        <w:placeholder>
          <w:docPart w:val="D78EEE4DF749442A851974CB8098D4F6"/>
        </w:placeholder>
        <w:showingPlcHdr/>
        <w:text/>
      </w:sdtPr>
      <w:sdtEndPr/>
      <w:sdtContent>
        <w:p w14:paraId="5F408607" w14:textId="77777777" w:rsidR="003C12DC" w:rsidRDefault="003C12DC" w:rsidP="003C12DC">
          <w:pPr>
            <w:spacing w:before="29" w:after="0" w:line="312" w:lineRule="auto"/>
            <w:ind w:right="1510" w:firstLine="5"/>
            <w:rPr>
              <w:rFonts w:ascii="Times New Roman" w:eastAsia="Times New Roman" w:hAnsi="Times New Roman" w:cs="Times New Roman"/>
              <w:position w:val="-1"/>
              <w:sz w:val="24"/>
              <w:szCs w:val="24"/>
            </w:rPr>
          </w:pPr>
          <w:r w:rsidRPr="003C12DC">
            <w:rPr>
              <w:rStyle w:val="PlaceholderText"/>
              <w:shd w:val="clear" w:color="auto" w:fill="D6E3BC" w:themeFill="accent3" w:themeFillTint="66"/>
            </w:rPr>
            <w:t>Click here to enter address.</w:t>
          </w:r>
        </w:p>
      </w:sdtContent>
    </w:sdt>
    <w:p w14:paraId="4962A41E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83EEA1D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0A844DC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2667C18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0B38C33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3162E15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4F2C641" w14:textId="77777777" w:rsidR="00F2771C" w:rsidRPr="00E130EC" w:rsidRDefault="00F2771C" w:rsidP="00F2771C">
      <w:pPr>
        <w:tabs>
          <w:tab w:val="left" w:pos="1820"/>
        </w:tabs>
        <w:spacing w:before="56" w:after="0" w:line="134" w:lineRule="exact"/>
        <w:ind w:left="360" w:right="1564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710FE49" wp14:editId="01F7E1A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4656455" cy="1270"/>
                <wp:effectExtent l="9525" t="5080" r="10795" b="1270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6455" cy="1270"/>
                          <a:chOff x="0" y="8"/>
                          <a:chExt cx="7333" cy="2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7333" cy="2"/>
                          </a:xfrm>
                          <a:custGeom>
                            <a:avLst/>
                            <a:gdLst>
                              <a:gd name="T0" fmla="*/ 0 w 7333"/>
                              <a:gd name="T1" fmla="*/ 7333 w 73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33">
                                <a:moveTo>
                                  <a:pt x="0" y="0"/>
                                </a:moveTo>
                                <a:lnTo>
                                  <a:pt x="7333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44B0F" id="Group 20" o:spid="_x0000_s1026" style="position:absolute;margin-left:0;margin-top:.4pt;width:366.65pt;height:.1pt;z-index:-251650048;mso-position-horizontal-relative:page;mso-position-vertical-relative:page" coordorigin=",8" coordsize="73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CHOQMAAIsHAAAOAAAAZHJzL2Uyb0RvYy54bWykVdtu2zAMfR+wfxD0OCB1nDhpa9QtilyK&#10;AbsUaPcBiixfMFvyJCVON+zfR1F24qYoUHR5cGiTIg8PL7q62dcV2QltSiUTGp6NKRGSq7SUeUJ/&#10;PK5HF5QYy2TKKiVFQp+EoTfXHz9ctU0sJqpQVSo0ASfSxG2T0MLaJg4CwwtRM3OmGiFBmSldMwuv&#10;Og9SzVrwXlfBZDyeB63SaaMVF8bA16VX0mv0n2WC2+9ZZoQlVUIBm8WnxufGPYPrKxbnmjVFyTsY&#10;7B0oalZKCHpwtWSWka0uX7iqS66VUZk946oOVJaVXGAOkE04PsnmTqttg7nkcZs3B5qA2hOe3u2W&#10;f9vda1KmCYVCSVZDiTAqmSA3bZPHYHKnm4fmXvsEQfyi+E8D1AWneveee2Oyab+qFPyxrVXIzT7T&#10;tXMBWZM9luDpUAKxt4TDx2g+m0ezGSUcdOHkvKsQL6CMx0MXvm68WHXHzqfTqT8zcaqAxT4YAuwA&#10;uZ6AJjNHHs3/8fhQsEZgeYwjqePxsudxrYVwjUsmocPkgoNVz6MZkjjQODMDXL+Rvo6Jnr7XeGAx&#10;3xp7JxQWgO2+GOs7PwUJy5p21X+EKcnqCobgU0DGpCXosjPubcKBjdMPzID6vHfKij4O38suEEiE&#10;ueUwxp5olHFldVH7ZgAPYORAvWIL0U9t/ZkuhIapP513TQnM+8b3TcOsQ+ZCOJG0CcUs3Yda7cSj&#10;QpU9Nhy2IQQ5ais5tPK8D1B5NZxwAbAhD0Ed1kExpFqXVYUEV9JBuQyjKXJjVFWmTunQGJ1vFpUm&#10;O+Y2Gf66Tn9mBhtDpuisECxddbJlZeVlCF4ht9AxHQWud3BV/bkcX64uVhfRKJrMV6NovFyObteL&#10;aDRfh+ez5XS5WCzDvw5aGMVFmaZCOnT92gyjt41Tt8D9wjsszmdZPEt2jb+XyQbPYSDJkEv/j9nB&#10;/Ptx8vO3UekTjJZW/h6AewuEQunflLRwByTU/NoyLSipPktYDlCJyF0a+BLNzmEnEj3UbIYaJjm4&#10;Sqil0OBOXFh/0WwbXeYFRAqxrFLdwkbMSjeBiM+j6l5gP6GEGx9z6W4nd6UM39HqeIde/wMAAP//&#10;AwBQSwMEFAAGAAgAAAAhAJonlaDaAAAAAwEAAA8AAABkcnMvZG93bnJldi54bWxMj09Lw0AUxO+C&#10;32F5gje7icE/xGxKKeqpCLaCeHvNviah2bchu03Sb+/zZI/DDDO/KZaz69RIQ2g9G0gXCSjiytuW&#10;awNfu7e7Z1AhIlvsPJOBMwVYltdXBebWT/xJ4zbWSko45GigibHPtQ5VQw7DwvfE4h384DCKHGpt&#10;B5yk3HX6PkketcOWZaHBntYNVcftyRl4n3BaZenruDke1uef3cPH9yYlY25v5tULqEhz/A/DH76g&#10;QylMe39iG1RnQI5EA0Iv3lOWZaD2EkpAl4W+ZC9/AQAA//8DAFBLAQItABQABgAIAAAAIQC2gziS&#10;/gAAAOEBAAATAAAAAAAAAAAAAAAAAAAAAABbQ29udGVudF9UeXBlc10ueG1sUEsBAi0AFAAGAAgA&#10;AAAhADj9If/WAAAAlAEAAAsAAAAAAAAAAAAAAAAALwEAAF9yZWxzLy5yZWxzUEsBAi0AFAAGAAgA&#10;AAAhAFpcEIc5AwAAiwcAAA4AAAAAAAAAAAAAAAAALgIAAGRycy9lMm9Eb2MueG1sUEsBAi0AFAAG&#10;AAgAAAAhAJonlaDaAAAAAwEAAA8AAAAAAAAAAAAAAAAAkwUAAGRycy9kb3ducmV2LnhtbFBLBQYA&#10;AAAABAAEAPMAAACaBgAAAAA=&#10;">
                <v:shape id="Freeform 21" o:spid="_x0000_s1027" style="position:absolute;top:8;width:7333;height:2;visibility:visible;mso-wrap-style:square;v-text-anchor:top" coordsize="7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+OcMA&#10;AADaAAAADwAAAGRycy9kb3ducmV2LnhtbESPQWvCQBSE70L/w/IKvemmOdQ2dRURAvbWRC/eHtln&#10;Es2+TbObmPx7VxB6HGbmG2a1GU0jBupcbVnB+yICQVxYXXOp4HhI558gnEfW2FgmBRM52KxfZitM&#10;tL1xRkPuSxEg7BJUUHnfJlK6oiKDbmFb4uCdbWfQB9mVUnd4C3DTyDiKPqTBmsNChS3tKiqueW8U&#10;/ByWWdrvhlN+GvdRf/k10x/FSr29jttvEJ5G/x9+tvdawRc8roQb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X+OcMAAADaAAAADwAAAAAAAAAAAAAAAACYAgAAZHJzL2Rv&#10;d25yZXYueG1sUEsFBgAAAAAEAAQA9QAAAIgDAAAAAA==&#10;" path="m,l7333,e" filled="f" strokeweight=".25397mm">
                  <v:path arrowok="t" o:connecttype="custom" o:connectlocs="0,0;733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DATED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sdt>
        <w:sdtPr>
          <w:rPr>
            <w:rFonts w:ascii="Times New Roman" w:eastAsia="Times New Roman" w:hAnsi="Times New Roman" w:cs="Times New Roman"/>
            <w:w w:val="103"/>
          </w:rPr>
          <w:id w:val="-297541016"/>
          <w:placeholder>
            <w:docPart w:val="9CB33B39C6004AF2BEE11728F2C1DA52"/>
          </w:placeholder>
          <w:showingPlcHdr/>
          <w:text/>
        </w:sdtPr>
        <w:sdtEndPr/>
        <w:sdtContent>
          <w:r w:rsidRPr="00E130EC">
            <w:rPr>
              <w:rStyle w:val="PlaceholderText"/>
              <w:shd w:val="clear" w:color="auto" w:fill="D6E3BC" w:themeFill="accent3" w:themeFillTint="66"/>
            </w:rPr>
            <w:t>Click here to enter name of place.</w:t>
          </w:r>
        </w:sdtContent>
      </w:sdt>
      <w:r>
        <w:rPr>
          <w:rFonts w:ascii="Times New Roman" w:eastAsia="Times New Roman" w:hAnsi="Times New Roman" w:cs="Times New Roman"/>
          <w:spacing w:val="-19"/>
          <w:w w:val="103"/>
        </w:rPr>
        <w:t xml:space="preserve"> </w:t>
      </w:r>
      <w:r w:rsidRPr="00E130EC">
        <w:rPr>
          <w:rFonts w:ascii="Times New Roman" w:eastAsia="Times New Roman" w:hAnsi="Times New Roman" w:cs="Times New Roman"/>
          <w:color w:val="0A0A0A"/>
          <w:position w:val="-1"/>
          <w:sz w:val="19"/>
          <w:szCs w:val="19"/>
        </w:rPr>
        <w:t>th</w:t>
      </w:r>
      <w:r w:rsidRPr="00E130EC">
        <w:rPr>
          <w:rFonts w:ascii="Times New Roman" w:eastAsia="Times New Roman" w:hAnsi="Times New Roman" w:cs="Times New Roman"/>
          <w:color w:val="0A0A0A"/>
          <w:spacing w:val="-8"/>
          <w:position w:val="-1"/>
          <w:sz w:val="19"/>
          <w:szCs w:val="19"/>
        </w:rPr>
        <w:t>i</w:t>
      </w:r>
      <w:r w:rsidRPr="00E130EC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s</w:t>
      </w:r>
      <w:r w:rsidRPr="00E130E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sdt>
        <w:sdtPr>
          <w:rPr>
            <w:u w:val="single"/>
            <w:shd w:val="clear" w:color="auto" w:fill="C2D69B" w:themeFill="accent3" w:themeFillTint="99"/>
          </w:rPr>
          <w:id w:val="1978486747"/>
          <w:placeholder>
            <w:docPart w:val="165421D091E44968ADC4BAB67C9DDD19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Pr="00E130EC">
            <w:rPr>
              <w:color w:val="808080"/>
              <w:shd w:val="clear" w:color="auto" w:fill="C2D69B" w:themeFill="accent3" w:themeFillTint="99"/>
            </w:rPr>
            <w:t>Day</w:t>
          </w:r>
        </w:sdtContent>
      </w:sdt>
      <w:r w:rsidRPr="00E130EC">
        <w:rPr>
          <w:rFonts w:ascii="Times New Roman" w:eastAsia="Times New Roman" w:hAnsi="Times New Roman" w:cs="Times New Roman"/>
          <w:color w:val="0A0A0A"/>
          <w:position w:val="-1"/>
          <w:sz w:val="19"/>
          <w:szCs w:val="19"/>
        </w:rPr>
        <w:t xml:space="preserve"> d</w:t>
      </w:r>
      <w:r w:rsidRPr="00E130EC">
        <w:rPr>
          <w:rFonts w:ascii="Times New Roman" w:eastAsia="Times New Roman" w:hAnsi="Times New Roman" w:cs="Times New Roman"/>
          <w:color w:val="0A0A0A"/>
          <w:spacing w:val="-9"/>
          <w:position w:val="-1"/>
          <w:sz w:val="19"/>
          <w:szCs w:val="19"/>
        </w:rPr>
        <w:t>a</w:t>
      </w:r>
      <w:r w:rsidRPr="00E130EC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y</w:t>
      </w:r>
      <w:r w:rsidRPr="00E130EC">
        <w:rPr>
          <w:rFonts w:ascii="Times New Roman" w:eastAsia="Times New Roman" w:hAnsi="Times New Roman" w:cs="Times New Roman"/>
          <w:color w:val="313131"/>
          <w:spacing w:val="16"/>
          <w:position w:val="-1"/>
          <w:sz w:val="19"/>
          <w:szCs w:val="19"/>
        </w:rPr>
        <w:t xml:space="preserve"> </w:t>
      </w:r>
      <w:r w:rsidRPr="00E130EC">
        <w:rPr>
          <w:rFonts w:ascii="Times New Roman" w:eastAsia="Times New Roman" w:hAnsi="Times New Roman" w:cs="Times New Roman"/>
          <w:color w:val="1A1A1A"/>
          <w:position w:val="-1"/>
          <w:sz w:val="19"/>
          <w:szCs w:val="19"/>
        </w:rPr>
        <w:t>of</w:t>
      </w:r>
      <w:r w:rsidRPr="00E130EC">
        <w:rPr>
          <w:rFonts w:ascii="Times New Roman" w:eastAsia="Times New Roman" w:hAnsi="Times New Roman" w:cs="Times New Roman"/>
          <w:color w:val="1A1A1A"/>
          <w:spacing w:val="17"/>
          <w:position w:val="-1"/>
          <w:sz w:val="19"/>
          <w:szCs w:val="19"/>
        </w:rPr>
        <w:t xml:space="preserve"> </w:t>
      </w:r>
      <w:sdt>
        <w:sdtPr>
          <w:rPr>
            <w:u w:val="single"/>
            <w:shd w:val="clear" w:color="auto" w:fill="C2D69B" w:themeFill="accent3" w:themeFillTint="99"/>
          </w:rPr>
          <w:id w:val="67317009"/>
          <w:placeholder>
            <w:docPart w:val="0BAB07ADB34D41EAAC19A7211B5E394B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Pr="00E130EC">
            <w:rPr>
              <w:color w:val="808080"/>
              <w:shd w:val="clear" w:color="auto" w:fill="C2D69B" w:themeFill="accent3" w:themeFillTint="99"/>
            </w:rPr>
            <w:t>Month</w:t>
          </w:r>
        </w:sdtContent>
      </w:sdt>
      <w:r w:rsidRPr="00E130EC">
        <w:rPr>
          <w:rFonts w:ascii="Times New Roman" w:eastAsia="Times New Roman" w:hAnsi="Times New Roman" w:cs="Times New Roman"/>
          <w:color w:val="313131"/>
          <w:w w:val="139"/>
          <w:position w:val="-1"/>
          <w:sz w:val="19"/>
          <w:szCs w:val="19"/>
        </w:rPr>
        <w:t>,</w:t>
      </w:r>
      <w:r w:rsidRPr="00E130EC">
        <w:rPr>
          <w:rFonts w:ascii="Times New Roman" w:eastAsia="Times New Roman" w:hAnsi="Times New Roman" w:cs="Times New Roman"/>
          <w:color w:val="313131"/>
          <w:spacing w:val="-21"/>
          <w:w w:val="139"/>
          <w:position w:val="-1"/>
          <w:sz w:val="19"/>
          <w:szCs w:val="19"/>
        </w:rPr>
        <w:t xml:space="preserve"> </w:t>
      </w:r>
      <w:sdt>
        <w:sdtPr>
          <w:rPr>
            <w:u w:val="single"/>
            <w:shd w:val="clear" w:color="auto" w:fill="C2D69B" w:themeFill="accent3" w:themeFillTint="99"/>
          </w:rPr>
          <w:id w:val="5112707"/>
          <w:placeholder>
            <w:docPart w:val="1160F916BCCE49BF84FEF3F0DBCD8D41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Pr="00E130EC">
            <w:rPr>
              <w:color w:val="808080"/>
              <w:shd w:val="clear" w:color="auto" w:fill="C2D69B" w:themeFill="accent3" w:themeFillTint="99"/>
            </w:rPr>
            <w:t>Year</w:t>
          </w:r>
        </w:sdtContent>
      </w:sdt>
      <w:r w:rsidRPr="00E130EC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0AC714C" w14:textId="77777777" w:rsidR="00F2771C" w:rsidRDefault="00F2771C" w:rsidP="00F2771C">
      <w:pPr>
        <w:spacing w:after="0" w:line="240" w:lineRule="auto"/>
        <w:ind w:left="360" w:right="-20"/>
        <w:rPr>
          <w:sz w:val="10"/>
          <w:szCs w:val="10"/>
        </w:rPr>
      </w:pPr>
    </w:p>
    <w:p w14:paraId="3283479A" w14:textId="77777777" w:rsidR="00F2771C" w:rsidRDefault="00F2771C" w:rsidP="00F2771C">
      <w:pPr>
        <w:spacing w:after="0" w:line="240" w:lineRule="auto"/>
        <w:ind w:left="360" w:right="-20"/>
        <w:rPr>
          <w:sz w:val="10"/>
          <w:szCs w:val="10"/>
        </w:rPr>
      </w:pPr>
    </w:p>
    <w:p w14:paraId="715EB45C" w14:textId="77777777" w:rsidR="00F2771C" w:rsidRDefault="00F2771C" w:rsidP="00F2771C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sz w:val="10"/>
          <w:szCs w:val="10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(Signature)</w:t>
      </w:r>
      <w:r>
        <w:rPr>
          <w:rFonts w:ascii="Times New Roman" w:eastAsia="Times New Roman" w:hAnsi="Times New Roman" w:cs="Times New Roman"/>
          <w:i/>
          <w:spacing w:val="43"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spacing w:val="43"/>
            <w:sz w:val="23"/>
            <w:szCs w:val="23"/>
          </w:rPr>
          <w:id w:val="-1650043472"/>
          <w:showingPlcHdr/>
          <w:picture/>
        </w:sdtPr>
        <w:sdtEndPr/>
        <w:sdtContent>
          <w:r>
            <w:rPr>
              <w:rFonts w:ascii="Times New Roman" w:eastAsia="Times New Roman" w:hAnsi="Times New Roman" w:cs="Times New Roman"/>
              <w:i/>
              <w:noProof/>
              <w:spacing w:val="43"/>
              <w:sz w:val="23"/>
              <w:szCs w:val="23"/>
            </w:rPr>
            <w:drawing>
              <wp:inline distT="0" distB="0" distL="0" distR="0" wp14:anchorId="1D999BAB" wp14:editId="28F59F3B">
                <wp:extent cx="2254250" cy="736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42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93A3052" w14:textId="77777777" w:rsidR="00F2771C" w:rsidRDefault="00F2771C" w:rsidP="00F2771C">
      <w:pPr>
        <w:spacing w:before="14" w:after="0" w:line="220" w:lineRule="exact"/>
        <w:ind w:left="360"/>
      </w:pPr>
    </w:p>
    <w:p w14:paraId="285CA038" w14:textId="77777777" w:rsidR="00F2771C" w:rsidRDefault="00F2771C" w:rsidP="00F2771C">
      <w:pPr>
        <w:spacing w:after="0" w:line="259" w:lineRule="auto"/>
        <w:ind w:left="360" w:right="1541" w:firstLine="47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:-This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notice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 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filed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begins to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carry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  business,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26"/>
          <w:sz w:val="20"/>
          <w:szCs w:val="20"/>
        </w:rPr>
        <w:t>I</w:t>
      </w:r>
      <w:r>
        <w:rPr>
          <w:rFonts w:ascii="Arial" w:eastAsia="Arial" w:hAnsi="Arial" w:cs="Arial"/>
          <w:i/>
          <w:spacing w:val="27"/>
          <w:w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twenty-eight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incorporation, whichever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earlier.</w:t>
      </w:r>
    </w:p>
    <w:p w14:paraId="047B4370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7D6D0EB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71987CF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97BF222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304C556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9135CEB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6E073C6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3BC62296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3B299C0D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4654641B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E91414B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58299CA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4E528F0F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0470086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4EEBF8DC" w14:textId="77777777" w:rsidR="00F2771C" w:rsidRDefault="00F2771C" w:rsidP="003C12DC">
      <w:pPr>
        <w:spacing w:before="29" w:after="0" w:line="312" w:lineRule="auto"/>
        <w:ind w:right="1510" w:firstLine="5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4DB6E424" w14:textId="77777777" w:rsidR="003C12DC" w:rsidRDefault="003C12DC">
      <w:pPr>
        <w:spacing w:after="0"/>
        <w:sectPr w:rsidR="003C12DC" w:rsidSect="00F2771C">
          <w:type w:val="continuous"/>
          <w:pgSz w:w="11900" w:h="16820"/>
          <w:pgMar w:top="1580" w:right="0" w:bottom="90" w:left="1460" w:header="720" w:footer="720" w:gutter="0"/>
          <w:cols w:num="2" w:space="720" w:equalWidth="0">
            <w:col w:w="1023" w:space="805"/>
            <w:col w:w="8612"/>
          </w:cols>
        </w:sectPr>
      </w:pPr>
    </w:p>
    <w:p w14:paraId="7C5B1935" w14:textId="77777777" w:rsidR="00B4630A" w:rsidRPr="00C16451" w:rsidRDefault="00B4630A" w:rsidP="00F2771C">
      <w:pPr>
        <w:spacing w:before="29" w:after="0" w:line="360" w:lineRule="auto"/>
        <w:ind w:right="1510"/>
        <w:rPr>
          <w:rFonts w:ascii="Times New Roman" w:eastAsia="Times New Roman" w:hAnsi="Times New Roman" w:cs="Times New Roman"/>
          <w:w w:val="101"/>
          <w:sz w:val="24"/>
          <w:szCs w:val="24"/>
        </w:rPr>
        <w:sectPr w:rsidR="00B4630A" w:rsidRPr="00C16451">
          <w:type w:val="continuous"/>
          <w:pgSz w:w="11900" w:h="16820"/>
          <w:pgMar w:top="1580" w:right="0" w:bottom="280" w:left="1460" w:header="720" w:footer="720" w:gutter="0"/>
          <w:cols w:num="2" w:space="720" w:equalWidth="0">
            <w:col w:w="1382" w:space="436"/>
            <w:col w:w="8622"/>
          </w:cols>
        </w:sectPr>
      </w:pPr>
    </w:p>
    <w:p w14:paraId="4DE3082E" w14:textId="77777777" w:rsidR="00C16451" w:rsidRDefault="00C16451" w:rsidP="00F2771C">
      <w:pPr>
        <w:tabs>
          <w:tab w:val="left" w:pos="1820"/>
        </w:tabs>
        <w:spacing w:before="56" w:after="0" w:line="134" w:lineRule="exact"/>
        <w:ind w:left="-1680" w:right="1564"/>
        <w:rPr>
          <w:rFonts w:ascii="Times New Roman" w:eastAsia="Times New Roman" w:hAnsi="Times New Roman" w:cs="Times New Roman"/>
          <w:sz w:val="19"/>
          <w:szCs w:val="19"/>
        </w:rPr>
      </w:pPr>
    </w:p>
    <w:sectPr w:rsidR="00C16451">
      <w:pgSz w:w="11900" w:h="16820"/>
      <w:pgMar w:top="1580" w:right="15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8C608" w14:textId="77777777" w:rsidR="00D953F4" w:rsidRDefault="00D953F4" w:rsidP="003B493B">
      <w:pPr>
        <w:spacing w:after="0" w:line="240" w:lineRule="auto"/>
      </w:pPr>
      <w:r>
        <w:separator/>
      </w:r>
    </w:p>
  </w:endnote>
  <w:endnote w:type="continuationSeparator" w:id="0">
    <w:p w14:paraId="3F859C34" w14:textId="77777777" w:rsidR="00D953F4" w:rsidRDefault="00D953F4" w:rsidP="003B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A5613" w14:textId="77777777" w:rsidR="00D953F4" w:rsidRDefault="00D953F4" w:rsidP="003B493B">
      <w:pPr>
        <w:spacing w:after="0" w:line="240" w:lineRule="auto"/>
      </w:pPr>
      <w:r>
        <w:separator/>
      </w:r>
    </w:p>
  </w:footnote>
  <w:footnote w:type="continuationSeparator" w:id="0">
    <w:p w14:paraId="6422D3F8" w14:textId="77777777" w:rsidR="00D953F4" w:rsidRDefault="00D953F4" w:rsidP="003B4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0A"/>
    <w:rsid w:val="00093AFB"/>
    <w:rsid w:val="003B493B"/>
    <w:rsid w:val="003C12DC"/>
    <w:rsid w:val="0088566F"/>
    <w:rsid w:val="00B4630A"/>
    <w:rsid w:val="00B9671A"/>
    <w:rsid w:val="00C16451"/>
    <w:rsid w:val="00D953F4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DD8122"/>
  <w15:docId w15:val="{E2559DCF-2F95-4FC2-9955-24D4076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66F"/>
    <w:rPr>
      <w:color w:val="808080"/>
    </w:rPr>
  </w:style>
  <w:style w:type="paragraph" w:styleId="ListParagraph">
    <w:name w:val="List Paragraph"/>
    <w:basedOn w:val="Normal"/>
    <w:uiPriority w:val="34"/>
    <w:qFormat/>
    <w:rsid w:val="003B4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3B"/>
  </w:style>
  <w:style w:type="paragraph" w:styleId="Footer">
    <w:name w:val="footer"/>
    <w:basedOn w:val="Normal"/>
    <w:link w:val="FooterChar"/>
    <w:uiPriority w:val="99"/>
    <w:unhideWhenUsed/>
    <w:rsid w:val="003B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F593BAE08941D1A88BBC004944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9F87-C8AE-4A53-8ECB-0E124E583AB7}"/>
      </w:docPartPr>
      <w:docPartBody>
        <w:p w:rsidR="00136CD9" w:rsidRDefault="001D02BE" w:rsidP="001D02BE">
          <w:pPr>
            <w:pStyle w:val="C9F593BAE08941D1A88BBC0049446B971"/>
          </w:pPr>
          <w:r w:rsidRPr="00E130EC">
            <w:rPr>
              <w:rStyle w:val="PlaceholderText"/>
              <w:shd w:val="clear" w:color="auto" w:fill="DBDBDB" w:themeFill="accent3" w:themeFillTint="66"/>
            </w:rPr>
            <w:t>Click here to enter full name of director/secretary/manager.</w:t>
          </w:r>
        </w:p>
      </w:docPartBody>
    </w:docPart>
    <w:docPart>
      <w:docPartPr>
        <w:name w:val="0E3FE7EA85DC4361AC5AD7C65039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0CF9-0909-41BA-8C6A-6E9B8747329B}"/>
      </w:docPartPr>
      <w:docPartBody>
        <w:p w:rsidR="00136CD9" w:rsidRDefault="001D02BE" w:rsidP="001D02BE">
          <w:pPr>
            <w:pStyle w:val="0E3FE7EA85DC4361AC5AD7C650393DD11"/>
          </w:pPr>
          <w:r w:rsidRPr="00E130EC">
            <w:rPr>
              <w:rStyle w:val="PlaceholderText"/>
              <w:shd w:val="clear" w:color="auto" w:fill="DBDBDB" w:themeFill="accent3" w:themeFillTint="66"/>
            </w:rPr>
            <w:t xml:space="preserve">Click here to enter </w:t>
          </w:r>
          <w:r>
            <w:rPr>
              <w:rStyle w:val="PlaceholderText"/>
              <w:shd w:val="clear" w:color="auto" w:fill="DBDBDB" w:themeFill="accent3" w:themeFillTint="66"/>
            </w:rPr>
            <w:t>address</w:t>
          </w:r>
          <w:r w:rsidRPr="00E130EC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ACA65923A64C4B6FB7591FB57210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29E2-3A4A-4A50-A4FC-1F978E0ABD9E}"/>
      </w:docPartPr>
      <w:docPartBody>
        <w:p w:rsidR="00136CD9" w:rsidRDefault="001D02BE" w:rsidP="001D02BE">
          <w:pPr>
            <w:pStyle w:val="ACA65923A64C4B6FB7591FB5721001391"/>
          </w:pPr>
          <w:r w:rsidRPr="00E130EC">
            <w:rPr>
              <w:rStyle w:val="PlaceholderText"/>
              <w:shd w:val="clear" w:color="auto" w:fill="DBDBDB" w:themeFill="accent3" w:themeFillTint="66"/>
            </w:rPr>
            <w:t>Choose an position.</w:t>
          </w:r>
        </w:p>
      </w:docPartBody>
    </w:docPart>
    <w:docPart>
      <w:docPartPr>
        <w:name w:val="AF6256CD5AEA450192AEB69B6500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6D03-A575-47F7-8AE9-3BAE13569AA3}"/>
      </w:docPartPr>
      <w:docPartBody>
        <w:p w:rsidR="00136CD9" w:rsidRDefault="001D02BE" w:rsidP="001D02BE">
          <w:pPr>
            <w:pStyle w:val="AF6256CD5AEA450192AEB69B6500BFA51"/>
          </w:pPr>
          <w:r w:rsidRPr="00E130EC">
            <w:rPr>
              <w:rStyle w:val="PlaceholderText"/>
              <w:shd w:val="clear" w:color="auto" w:fill="DBDBDB" w:themeFill="accent3" w:themeFillTint="66"/>
            </w:rPr>
            <w:t>Click here to enter company’s name.</w:t>
          </w:r>
        </w:p>
      </w:docPartBody>
    </w:docPart>
    <w:docPart>
      <w:docPartPr>
        <w:name w:val="D78EEE4DF749442A851974CB8098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CF8B-C85E-4854-9CDB-38BBAB25E2B0}"/>
      </w:docPartPr>
      <w:docPartBody>
        <w:p w:rsidR="00136CD9" w:rsidRDefault="001D02BE" w:rsidP="001D02BE">
          <w:pPr>
            <w:pStyle w:val="D78EEE4DF749442A851974CB8098D4F6"/>
          </w:pPr>
          <w:r w:rsidRPr="003C12DC">
            <w:rPr>
              <w:rStyle w:val="PlaceholderText"/>
              <w:shd w:val="clear" w:color="auto" w:fill="DBDBDB" w:themeFill="accent3" w:themeFillTint="66"/>
            </w:rPr>
            <w:t>Click here to enter address.</w:t>
          </w:r>
        </w:p>
      </w:docPartBody>
    </w:docPart>
    <w:docPart>
      <w:docPartPr>
        <w:name w:val="9CB33B39C6004AF2BEE11728F2C1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2BB5-C5C4-4DBA-8F66-67F74E89D570}"/>
      </w:docPartPr>
      <w:docPartBody>
        <w:p w:rsidR="00136CD9" w:rsidRDefault="001D02BE" w:rsidP="001D02BE">
          <w:pPr>
            <w:pStyle w:val="9CB33B39C6004AF2BEE11728F2C1DA52"/>
          </w:pPr>
          <w:r w:rsidRPr="00E130EC">
            <w:rPr>
              <w:rStyle w:val="PlaceholderText"/>
              <w:shd w:val="clear" w:color="auto" w:fill="DBDBDB" w:themeFill="accent3" w:themeFillTint="66"/>
            </w:rPr>
            <w:t>Click here to enter name of place.</w:t>
          </w:r>
        </w:p>
      </w:docPartBody>
    </w:docPart>
    <w:docPart>
      <w:docPartPr>
        <w:name w:val="165421D091E44968ADC4BAB67C9D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5695-7CB2-48AD-A893-AF5AAE8D05C5}"/>
      </w:docPartPr>
      <w:docPartBody>
        <w:p w:rsidR="00136CD9" w:rsidRDefault="001D02BE" w:rsidP="001D02BE">
          <w:pPr>
            <w:pStyle w:val="165421D091E44968ADC4BAB67C9DDD19"/>
          </w:pPr>
          <w:r w:rsidRPr="00E130EC">
            <w:rPr>
              <w:color w:val="808080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0BAB07ADB34D41EAAC19A7211B5E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8F65-8D84-4434-A077-BB53A617D0C0}"/>
      </w:docPartPr>
      <w:docPartBody>
        <w:p w:rsidR="00136CD9" w:rsidRDefault="001D02BE" w:rsidP="001D02BE">
          <w:pPr>
            <w:pStyle w:val="0BAB07ADB34D41EAAC19A7211B5E394B"/>
          </w:pPr>
          <w:r w:rsidRPr="00E130EC">
            <w:rPr>
              <w:color w:val="808080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1160F916BCCE49BF84FEF3F0DBCD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497D-5019-4550-9BF5-AA461DD57D12}"/>
      </w:docPartPr>
      <w:docPartBody>
        <w:p w:rsidR="00136CD9" w:rsidRDefault="001D02BE" w:rsidP="001D02BE">
          <w:pPr>
            <w:pStyle w:val="1160F916BCCE49BF84FEF3F0DBCD8D41"/>
          </w:pPr>
          <w:r w:rsidRPr="00E130EC">
            <w:rPr>
              <w:color w:val="808080"/>
              <w:shd w:val="clear" w:color="auto" w:fill="C9C9C9" w:themeFill="accent3" w:themeFillTint="99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BE"/>
    <w:rsid w:val="00136CD9"/>
    <w:rsid w:val="001D02BE"/>
    <w:rsid w:val="007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2BE"/>
    <w:rPr>
      <w:color w:val="808080"/>
    </w:rPr>
  </w:style>
  <w:style w:type="paragraph" w:customStyle="1" w:styleId="C9F593BAE08941D1A88BBC0049446B971">
    <w:name w:val="C9F593BAE08941D1A88BBC0049446B971"/>
    <w:rsid w:val="001D02BE"/>
    <w:pPr>
      <w:widowControl w:val="0"/>
      <w:spacing w:after="200" w:line="276" w:lineRule="auto"/>
    </w:pPr>
    <w:rPr>
      <w:rFonts w:eastAsiaTheme="minorHAnsi"/>
    </w:rPr>
  </w:style>
  <w:style w:type="paragraph" w:customStyle="1" w:styleId="0E3FE7EA85DC4361AC5AD7C650393DD11">
    <w:name w:val="0E3FE7EA85DC4361AC5AD7C650393DD11"/>
    <w:rsid w:val="001D02BE"/>
    <w:pPr>
      <w:widowControl w:val="0"/>
      <w:spacing w:after="200" w:line="276" w:lineRule="auto"/>
    </w:pPr>
    <w:rPr>
      <w:rFonts w:eastAsiaTheme="minorHAnsi"/>
    </w:rPr>
  </w:style>
  <w:style w:type="paragraph" w:customStyle="1" w:styleId="ACA65923A64C4B6FB7591FB5721001391">
    <w:name w:val="ACA65923A64C4B6FB7591FB5721001391"/>
    <w:rsid w:val="001D02BE"/>
    <w:pPr>
      <w:widowControl w:val="0"/>
      <w:spacing w:after="200" w:line="276" w:lineRule="auto"/>
    </w:pPr>
    <w:rPr>
      <w:rFonts w:eastAsiaTheme="minorHAnsi"/>
    </w:rPr>
  </w:style>
  <w:style w:type="paragraph" w:customStyle="1" w:styleId="AF6256CD5AEA450192AEB69B6500BFA51">
    <w:name w:val="AF6256CD5AEA450192AEB69B6500BFA51"/>
    <w:rsid w:val="001D02BE"/>
    <w:pPr>
      <w:widowControl w:val="0"/>
      <w:spacing w:after="200" w:line="276" w:lineRule="auto"/>
    </w:pPr>
    <w:rPr>
      <w:rFonts w:eastAsiaTheme="minorHAnsi"/>
    </w:rPr>
  </w:style>
  <w:style w:type="paragraph" w:customStyle="1" w:styleId="D78EEE4DF749442A851974CB8098D4F6">
    <w:name w:val="D78EEE4DF749442A851974CB8098D4F6"/>
    <w:rsid w:val="001D02BE"/>
  </w:style>
  <w:style w:type="paragraph" w:customStyle="1" w:styleId="9CB33B39C6004AF2BEE11728F2C1DA52">
    <w:name w:val="9CB33B39C6004AF2BEE11728F2C1DA52"/>
    <w:rsid w:val="001D02BE"/>
  </w:style>
  <w:style w:type="paragraph" w:customStyle="1" w:styleId="165421D091E44968ADC4BAB67C9DDD19">
    <w:name w:val="165421D091E44968ADC4BAB67C9DDD19"/>
    <w:rsid w:val="001D02BE"/>
  </w:style>
  <w:style w:type="paragraph" w:customStyle="1" w:styleId="0BAB07ADB34D41EAAC19A7211B5E394B">
    <w:name w:val="0BAB07ADB34D41EAAC19A7211B5E394B"/>
    <w:rsid w:val="001D02BE"/>
  </w:style>
  <w:style w:type="paragraph" w:customStyle="1" w:styleId="1160F916BCCE49BF84FEF3F0DBCD8D41">
    <w:name w:val="1160F916BCCE49BF84FEF3F0DBCD8D41"/>
    <w:rsid w:val="001D0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28ED-25E9-459F-A1FD-784A10459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9680E-F7EE-4568-901E-8F3B9E43A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3A6FF-6D19-4FC4-88A2-26436601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A4F94A-7C46-40DB-AE10-7FF1068A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 ASMAA HANI BINTI PG OMARALI</dc:creator>
  <cp:lastModifiedBy>Dinah Md Ali</cp:lastModifiedBy>
  <cp:revision>2</cp:revision>
  <dcterms:created xsi:type="dcterms:W3CDTF">2020-11-06T04:25:00Z</dcterms:created>
  <dcterms:modified xsi:type="dcterms:W3CDTF">2020-11-06T04:25:00Z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